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66" w:rsidRDefault="00C81166" w:rsidP="00C8116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1DC3" w:rsidRPr="00C81166" w:rsidRDefault="00C81166" w:rsidP="00C8116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 объектов недвижимого</w:t>
      </w:r>
      <w:r w:rsidR="003A1DC3" w:rsidRPr="00F40E59">
        <w:rPr>
          <w:rFonts w:ascii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hAnsi="Times New Roman" w:cs="Times New Roman"/>
          <w:sz w:val="20"/>
          <w:szCs w:val="20"/>
        </w:rPr>
        <w:t>а</w:t>
      </w:r>
      <w:r w:rsidR="003A1DC3" w:rsidRPr="00F40E5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A1DC3" w:rsidRPr="00F40E5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3A1DC3" w:rsidRPr="00F40E59">
        <w:rPr>
          <w:rFonts w:ascii="Times New Roman" w:hAnsi="Times New Roman" w:cs="Times New Roman"/>
          <w:sz w:val="20"/>
          <w:szCs w:val="20"/>
        </w:rPr>
        <w:t>здание, строение, сооружение или объекты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  <w:r>
        <w:rPr>
          <w:rFonts w:ascii="Times New Roman" w:hAnsi="Times New Roman" w:cs="Times New Roman"/>
          <w:sz w:val="20"/>
          <w:szCs w:val="20"/>
        </w:rPr>
        <w:t xml:space="preserve"> Пий-</w:t>
      </w:r>
      <w:proofErr w:type="spellStart"/>
      <w:r>
        <w:rPr>
          <w:rFonts w:ascii="Times New Roman" w:hAnsi="Times New Roman" w:cs="Times New Roman"/>
          <w:sz w:val="20"/>
          <w:szCs w:val="20"/>
        </w:rPr>
        <w:t>Хемского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кожууна</w:t>
      </w:r>
      <w:proofErr w:type="spellEnd"/>
    </w:p>
    <w:tbl>
      <w:tblPr>
        <w:tblW w:w="156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46"/>
        <w:gridCol w:w="2909"/>
        <w:gridCol w:w="2552"/>
        <w:gridCol w:w="76"/>
        <w:gridCol w:w="1142"/>
        <w:gridCol w:w="1353"/>
        <w:gridCol w:w="948"/>
        <w:gridCol w:w="947"/>
        <w:gridCol w:w="1218"/>
        <w:gridCol w:w="1082"/>
        <w:gridCol w:w="1944"/>
      </w:tblGrid>
      <w:tr w:rsidR="00F40E59" w:rsidRPr="00F40E59" w:rsidTr="005C2D6C">
        <w:trPr>
          <w:trHeight w:val="1142"/>
        </w:trPr>
        <w:tc>
          <w:tcPr>
            <w:tcW w:w="540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46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909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Площадь недвижимого имущества</w:t>
            </w:r>
          </w:p>
        </w:tc>
        <w:tc>
          <w:tcPr>
            <w:tcW w:w="1353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94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947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износ</w:t>
            </w:r>
          </w:p>
        </w:tc>
        <w:tc>
          <w:tcPr>
            <w:tcW w:w="121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08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Кадастровый номер</w:t>
            </w:r>
          </w:p>
        </w:tc>
        <w:tc>
          <w:tcPr>
            <w:tcW w:w="1944" w:type="dxa"/>
          </w:tcPr>
          <w:p w:rsidR="003A1DC3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</w:t>
            </w:r>
            <w:r w:rsidR="00EB742D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EB742D" w:rsidRPr="00EB742D">
              <w:rPr>
                <w:rFonts w:ascii="Times New Roman" w:hAnsi="Times New Roman" w:cs="Times New Roman"/>
                <w:b/>
                <w:sz w:val="20"/>
                <w:szCs w:val="20"/>
              </w:rPr>
              <w:t>обременение/ ограничение</w:t>
            </w:r>
          </w:p>
          <w:p w:rsidR="00F40E59" w:rsidRPr="00F40E59" w:rsidRDefault="00F40E59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E59" w:rsidRPr="00F40E59" w:rsidTr="005C2D6C">
        <w:trPr>
          <w:trHeight w:val="1266"/>
        </w:trPr>
        <w:tc>
          <w:tcPr>
            <w:tcW w:w="540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17 01 1 001</w:t>
            </w:r>
          </w:p>
        </w:tc>
        <w:tc>
          <w:tcPr>
            <w:tcW w:w="2909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Пий-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Хемского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Здание администрации</w:t>
            </w:r>
          </w:p>
        </w:tc>
        <w:tc>
          <w:tcPr>
            <w:tcW w:w="255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</w:t>
            </w:r>
            <w:proofErr w:type="spellStart"/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Ко</w:t>
            </w:r>
            <w:bookmarkStart w:id="0" w:name="_GoBack"/>
            <w:bookmarkEnd w:id="0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четова,11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1505,2</w:t>
            </w:r>
          </w:p>
        </w:tc>
        <w:tc>
          <w:tcPr>
            <w:tcW w:w="1353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17АВ 197110</w:t>
            </w:r>
          </w:p>
        </w:tc>
        <w:tc>
          <w:tcPr>
            <w:tcW w:w="94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4184134</w:t>
            </w:r>
          </w:p>
        </w:tc>
        <w:tc>
          <w:tcPr>
            <w:tcW w:w="947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3496084</w:t>
            </w:r>
          </w:p>
        </w:tc>
        <w:tc>
          <w:tcPr>
            <w:tcW w:w="121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688050,00</w:t>
            </w:r>
          </w:p>
        </w:tc>
        <w:tc>
          <w:tcPr>
            <w:tcW w:w="108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17:08:0203099:84</w:t>
            </w:r>
          </w:p>
        </w:tc>
        <w:tc>
          <w:tcPr>
            <w:tcW w:w="1944" w:type="dxa"/>
          </w:tcPr>
          <w:p w:rsidR="003A1DC3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197110</w:t>
            </w:r>
            <w:r w:rsidR="00EB742D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</w:p>
          <w:p w:rsidR="00EB742D" w:rsidRPr="00F40E59" w:rsidRDefault="00EB742D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17 01 1 002</w:t>
            </w:r>
          </w:p>
        </w:tc>
        <w:tc>
          <w:tcPr>
            <w:tcW w:w="2909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Пий-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Хемского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Здание гаража кочегарки</w:t>
            </w:r>
          </w:p>
        </w:tc>
        <w:tc>
          <w:tcPr>
            <w:tcW w:w="255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Кочетова,11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353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 АВ 197109</w:t>
            </w:r>
          </w:p>
        </w:tc>
        <w:tc>
          <w:tcPr>
            <w:tcW w:w="94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483004</w:t>
            </w:r>
          </w:p>
        </w:tc>
        <w:tc>
          <w:tcPr>
            <w:tcW w:w="947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482082</w:t>
            </w:r>
          </w:p>
        </w:tc>
        <w:tc>
          <w:tcPr>
            <w:tcW w:w="121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922,00</w:t>
            </w:r>
          </w:p>
        </w:tc>
        <w:tc>
          <w:tcPr>
            <w:tcW w:w="108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17:08:0203099:85</w:t>
            </w:r>
          </w:p>
        </w:tc>
        <w:tc>
          <w:tcPr>
            <w:tcW w:w="1944" w:type="dxa"/>
          </w:tcPr>
          <w:p w:rsidR="003A1DC3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197109</w:t>
            </w:r>
          </w:p>
          <w:p w:rsidR="00EB742D" w:rsidRDefault="00EB742D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42D" w:rsidRPr="00F40E59" w:rsidRDefault="00EB742D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17 01 1 003</w:t>
            </w:r>
          </w:p>
        </w:tc>
        <w:tc>
          <w:tcPr>
            <w:tcW w:w="2909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Пий-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Хемского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Здание управления труда</w:t>
            </w:r>
          </w:p>
        </w:tc>
        <w:tc>
          <w:tcPr>
            <w:tcW w:w="255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 Туран, ул. Ленина 122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161,3</w:t>
            </w:r>
          </w:p>
        </w:tc>
        <w:tc>
          <w:tcPr>
            <w:tcW w:w="1353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1540174</w:t>
            </w:r>
          </w:p>
        </w:tc>
        <w:tc>
          <w:tcPr>
            <w:tcW w:w="947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1540174</w:t>
            </w:r>
          </w:p>
        </w:tc>
        <w:tc>
          <w:tcPr>
            <w:tcW w:w="1218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17:08:0203099:34</w:t>
            </w:r>
          </w:p>
        </w:tc>
        <w:tc>
          <w:tcPr>
            <w:tcW w:w="1944" w:type="dxa"/>
          </w:tcPr>
          <w:p w:rsidR="003A1DC3" w:rsidRDefault="003A1DC3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Ранее учтенный</w:t>
            </w:r>
          </w:p>
          <w:p w:rsidR="00EB742D" w:rsidRPr="00F40E59" w:rsidRDefault="00EB742D" w:rsidP="00EB74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17 01 1 004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Пий-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Хемского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30 лет Победы 9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66339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20118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46221,00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Отдан</w:t>
            </w:r>
            <w:proofErr w:type="gram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приватизацию</w:t>
            </w:r>
          </w:p>
        </w:tc>
        <w:tc>
          <w:tcPr>
            <w:tcW w:w="1944" w:type="dxa"/>
          </w:tcPr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17 01 1 005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Пий-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Хемского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кожууна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ул. Ленина 104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44,5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50400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13945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36455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17-17/003-17/004/005/2016-16/5 от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03.02. 2016г</w:t>
            </w: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17 04 1 006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МКУ Управление образованием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здание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Титова,24 110102003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187,7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17 -17-01/125/2010-127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393329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393329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 АВ 168374 17:08:0203082:180</w:t>
            </w:r>
          </w:p>
          <w:p w:rsidR="00EB742D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17 04 1 007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МКУ Управление образованием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</w:t>
            </w:r>
            <w:proofErr w:type="spellStart"/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Титова,24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62,7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17-17-01/125/2010-128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777739,00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605167,04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172571,96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168375</w:t>
            </w:r>
          </w:p>
          <w:p w:rsidR="00EB742D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17 04 1 008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МКУ Управления образованием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склада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Титова,24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17-17-01/125/2010-129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219240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166208,16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53031,84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168377от 06.02.2013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17 06 1 009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Уюкская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Здание школы        2 –х этажный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Уюк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Беспалова 45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2104,3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177436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6661838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6661838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17 07 1 010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        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Суш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Зеленая 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870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132864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533342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506063,20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27278,80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29474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132863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17 07 1 011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Здание столовой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264,7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132864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82625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9915,12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72709,88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17 07 1 012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Здание школы интерната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500,3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17-АВ 132864 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117823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14138,64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103684,36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17 07 1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278,4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17-АВ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132864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1921009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1489965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,44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431043,56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17 07 1 014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            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76,4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132864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305878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186958,36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118919,64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17 07 1 015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Здание мастерской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2547069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1942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604390,28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17 08 1 016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Челээш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Здание детского 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132862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90513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90513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819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246214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17 09 1 017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Административное здание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Щетинкина,2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101,9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153768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516943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516943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299,2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154001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17 09 1 018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</w:t>
            </w: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зала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 Туран, ул. Ленина 135/1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65,0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АВ 256894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42012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42012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828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17-17/003-17/004/008/2015-50281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17 13 1 019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ДОД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центра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Советская,11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440,4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167999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369862,50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369862,50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2284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269877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17 13 1 020 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ДОД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Советская,11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167999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721455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721455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17 10 1 021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Аленушка п.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Уюк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детского сада 2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Уюк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Красных Партизан,15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521,5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АА-17 032726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6151629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6151629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2256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050221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17 11 1 022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</w:t>
            </w: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 </w:t>
            </w: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Аленушка</w:t>
            </w:r>
            <w:proofErr w:type="gram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Здание детского сада 2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Мира д.3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1093,9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177282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1487676,96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1487676,96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17:08:0402021:98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177282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17 12 1 023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Чинчи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детского 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Новая,16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471,8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131772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6579434,00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6277788,01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301645,99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3862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 131751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17 14 1 024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МБОУ ООШ 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Советская,14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104,4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142906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147404,25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147404,25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1749</w:t>
            </w:r>
          </w:p>
        </w:tc>
        <w:tc>
          <w:tcPr>
            <w:tcW w:w="1944" w:type="dxa"/>
          </w:tcPr>
          <w:p w:rsidR="003A1DC3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17-АВ 142907 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17 15 1 025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ар.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Шивилиг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Первомайская 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848,03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130610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3493234,08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3493234,08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7376</w:t>
            </w:r>
          </w:p>
        </w:tc>
        <w:tc>
          <w:tcPr>
            <w:tcW w:w="1944" w:type="dxa"/>
          </w:tcPr>
          <w:p w:rsidR="003A1DC3" w:rsidRDefault="003A1DC3" w:rsidP="00EB742D">
            <w:pPr>
              <w:pStyle w:val="ac"/>
            </w:pPr>
            <w:r w:rsidRPr="00F40E59">
              <w:t>17-АВ 130609</w:t>
            </w:r>
          </w:p>
          <w:p w:rsidR="00EB742D" w:rsidRDefault="00EB742D" w:rsidP="00EB742D">
            <w:pPr>
              <w:pStyle w:val="ac"/>
            </w:pPr>
          </w:p>
          <w:p w:rsidR="00EB742D" w:rsidRPr="00F40E59" w:rsidRDefault="00EB742D" w:rsidP="00EB742D">
            <w:pPr>
              <w:pStyle w:val="ac"/>
            </w:pPr>
            <w: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17 15 1 027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ар.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Шивилиг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ул. Первомайская 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22,0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1816960,32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1381197,74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435762,58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17 15 1 028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ар.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Шивилиг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интерната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Шивилиг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Первомайская, 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63,7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1889324,64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1889324,64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17 16 1 029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пер. Школьный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812,3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133660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400283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400283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17 16 1 030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пер Школьный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194,6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133660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39841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24330,16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15510,84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17 16 1 031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пер Школьный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151,4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133660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268735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268735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17 16 1 032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пер Школьный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133660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45233,00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45233,00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17 16 1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, пер. Школьный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63,0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17-АВ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133660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305878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186627,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119250,84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17 16 1 034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Тарлагская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Пристройка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Тарлаг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пер. Школьный 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1711476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1711476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17 17 1 035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Чебурашка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детского 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Найырал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385,5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130210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1905365,70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1905365,70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4528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050447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17 19 1 036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МБУК Централизованная библиотечная система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ЦБС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Советская,9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17:08:0402020:69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19216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19216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ind w:left="-240" w:first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17-17/003-17/025/001/2016-111/1 от 30.03.2016</w:t>
            </w:r>
          </w:p>
          <w:p w:rsidR="00EB742D" w:rsidRPr="00F40E59" w:rsidRDefault="00EB742D" w:rsidP="00F40E59">
            <w:pPr>
              <w:ind w:left="-240" w:first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17 19 1 037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МБУК Централизованная библиотечная система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детской библиотеки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17:08:0402020:69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14038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14038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EB742D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17-17/003-17/025/001/2016-111/</w:t>
            </w:r>
          </w:p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17 19 1 038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МБУК Централизованная библиотечная система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30331,00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30331,00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17 21 1 039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МБУК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ЦКиД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им. М.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Оюна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2 –х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Комсомольская,44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1651,6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3951913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3951913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17:08:0203095:191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17/17/00317/004/ 008/2015-472/1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17 21 1 040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МБУК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Здание  котельной             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Комсомольская,44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384718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33342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353488,44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17:08:0203095:192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17 21 1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МБУК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Сооружение сарай    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Комсомольская,44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63373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13731,0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49642,00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-//-//-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-//-//-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17 20 1 042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ДОД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Туранская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детская школа искусств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 Туран, ул. Кочетова,3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175082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24150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24150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962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194209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здание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№ 1,      2 –х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1517,2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141822/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101015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1722162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1722162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спортзала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 Туран, ул. Щетинкина,55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530,1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153705/ 1010024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42509660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9688409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32821251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 и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57/1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249,4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АВ 141818/ 1010017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934578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934578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столовой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Советская,3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146,4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141827/1010022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230230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230230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Советская,3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141827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413519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413519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мастерской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Туран, ул.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53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181,6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141823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95357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95357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17 22 1 049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Ленина 137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62820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62820,00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10274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141815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17 22 1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библиотеки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Советская 6/1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71,6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17-АВ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141826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36561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36561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17 22 1 051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теплицы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Ленина 132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44,6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141824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178599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178599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17 22 1 052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Ленина,130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486,5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387961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387961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7470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141816</w:t>
            </w:r>
          </w:p>
          <w:p w:rsidR="00EB742D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17 22 1 053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Склад на территории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24657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24657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17 22 1 054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 №1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Склад на территории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55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27312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27312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17 07 1 055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Сушенская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Сооружение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Суш, ул.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99000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22016,81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76983,10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17 24 1 056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Здание№2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Красных Партизан,17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234,8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327672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327672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17 24 1 057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Здание№1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Г.Туран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Кр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451154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451154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17 24 1 058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Овощехранилище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Туран,ул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Кр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72,5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344225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344225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17 24 1 059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Партизан,17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381,5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825995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825995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17 24 1 060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Партизан, 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98,6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108993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108993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17 24 1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МБОУ СОШ № 2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Столовая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Туран,ул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217,3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386965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386965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17 24 1 062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2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 Мастерская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Красных Партизан,17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67,7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АВ177114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33543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33543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EB742D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17 24 1 063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 2 г. Турана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262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Туран.ул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расных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Партизан,17</w:t>
            </w:r>
          </w:p>
        </w:tc>
        <w:tc>
          <w:tcPr>
            <w:tcW w:w="114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7402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7402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17 24 1 064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 2 г. Турана 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Красных Партизан,17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94,0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109371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109371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17 24 1 065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СОШ № 2 г. Турана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Красных Партизан,17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1097,6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177114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1747908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58205,33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1689702,67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17 25 1 066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Салгал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</w:t>
            </w:r>
            <w:proofErr w:type="spellEnd"/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С.Сесерлиг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Мандараа,1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351,3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128712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84009,24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79956,06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4053,18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17 26 1 067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№ 3 г. Турана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416,2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169606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2456483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2456483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17 26 1 068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3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пристройка к зданию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277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169606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1926249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1926249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17 26 1 069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№ 3 г. Турана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169606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610762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610762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17 26 1 070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№ 3 г. Турана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насосной</w:t>
            </w:r>
            <w:proofErr w:type="gramEnd"/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169606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65773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65773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17 26 1 071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3 г. Турана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продуктовый склад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13,6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35377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35377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17 26 1 072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3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веранда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8456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8456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17 26 1 073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3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веранда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Титова,61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2090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2090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17 28 1 074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 № 1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сада 2-х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Кочетова,18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783 2-этажное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169350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2475152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2475152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17 29 1 075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с.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</w:t>
            </w:r>
            <w:proofErr w:type="spellEnd"/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д/сада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Зеленая,17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174137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167056,58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7080,42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196067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17 29 1 076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с.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</w:t>
            </w:r>
            <w:proofErr w:type="spellEnd"/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котельная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26,5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48273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46310,13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1962,87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17 29 1 077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д/сад с.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пищеблок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С.Хут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ул. Зеленая,17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48273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46310,13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1962,87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17 30 1 078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Сесерлиг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Мандараа,3а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387,7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АА-17 032161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2342379,06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2342379,06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7694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17-17-01/048/2010-273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17 30 1 079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школы2-х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 Сесерлиг,3а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1247,7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АА-17 032161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10380601,98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10380601,98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17 30 1 080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Сесерлиг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114,4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АА-17 032161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409248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409248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17 30 1 081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Сесерлиг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Мандараа,4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362335,68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362335,68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17 30 1 082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Сесерлигская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Сесерлиг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Мандараа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12а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833944,86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722757,74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111187,12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 пристройка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1372,2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17-АВ214614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1589623,60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1589623,60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15593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17-АВ214615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119,5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17-АВ214614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434397,60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434397,60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АВ 214614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3700739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3700739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 –АВ214614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516797,82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516797,82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столовой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л.М.Парынмаа,8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-//-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428801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428801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17 31 1 088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Хадынская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л.М.Парынмаа,8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101500,00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101500,00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17 32 1 089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МБДОУ Солнышко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адынский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садика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С.Хадын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Почтовая,17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258,2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17-АВ165407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408900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408900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17 33 1 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МБДОУ д/сад № 2г.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д/сада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432,8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АВ141535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685783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685783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3618,45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17:08:0203096:16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17 33 1 091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2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21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31,4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  АВ141535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290263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290263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17 33 1 092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2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Сооружение склад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Кочетова,21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15270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15270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17 33 1 093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МБДОУ д/сад № 2 г. Турана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Пристройка к зданию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Кочетова,21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790667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790667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17 34 1 094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Хутинская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Набережная,12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99058,68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99058,68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17 34 1 095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Хутинская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С.Хут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Набережная,12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33251,40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33251,40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17 34 1 096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Хутинская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С.Хут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Набережная,12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16625,70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16625,70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17 34 1 097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Хутинская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 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ул. Набережная,12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АА-17 029230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12175,38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12175,38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2242,39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17-АВ176766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17 34 1 098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Хутинская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ООШ 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склада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Хут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Набережная, 12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17221,68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17221,68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17 05 1 099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Аржаанская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Советская,1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1732,1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145936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3758300,28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3758300,28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0101004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17-17-01/004/2006-241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17 05 1 100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Аржаанская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гаража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Советская,1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145936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192780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117132,48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75647,52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01000011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17-17-01/004/2006-241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17 05 1 101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Аржаанская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интерната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Советская,1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472,2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145936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2597592,06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2597592,06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0101007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17-17-01/004/2006-241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17 05 1 102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Аржаанская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Советская,1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117,8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145936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495961,20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301336,44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194624,76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01000010</w:t>
            </w: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17-17-01/004/2006-241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17 05 1 103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proofErr w:type="spellStart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Аржаанская</w:t>
            </w:r>
            <w:proofErr w:type="spellEnd"/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унивесальных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площадок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Аржаан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 ул. Советская,1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2259527,65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150635,28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2108892,37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01510021</w:t>
            </w: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17 35 1 104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МУП Тепловик</w:t>
            </w:r>
          </w:p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Здание котельной № 1 2-х этажное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Щетинкина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45/1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298,9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17-АВ195877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4888949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2028950,53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2859998,47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13890</w:t>
            </w:r>
          </w:p>
        </w:tc>
        <w:tc>
          <w:tcPr>
            <w:tcW w:w="1944" w:type="dxa"/>
          </w:tcPr>
          <w:p w:rsidR="003A1DC3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A1DC3"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ренда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17 35 1 105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МУП Тепловик Здание котельной № 3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. Космонавтов,18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130,8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17-АВ 210991</w:t>
            </w: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650684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650684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17 35 1 106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МУП Тепловик</w:t>
            </w: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здание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водоколонки</w:t>
            </w:r>
            <w:proofErr w:type="spellEnd"/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Туран</w:t>
            </w:r>
            <w:proofErr w:type="gramStart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F40E59">
              <w:rPr>
                <w:rFonts w:ascii="Times New Roman" w:hAnsi="Times New Roman" w:cs="Times New Roman"/>
                <w:sz w:val="20"/>
                <w:szCs w:val="20"/>
              </w:rPr>
              <w:t xml:space="preserve"> Космонавтов б/н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162492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162492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17 35 1 107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МУП Тепловик   административное здание</w:t>
            </w: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Г. Туран, ул. Ленина 114/1</w:t>
            </w: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60,3</w:t>
            </w: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30878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30878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Временное пользование</w:t>
            </w:r>
          </w:p>
          <w:p w:rsidR="00D852FB" w:rsidRPr="00F40E59" w:rsidRDefault="00D852FB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F40E59" w:rsidRPr="00F40E59" w:rsidTr="005C2D6C">
        <w:trPr>
          <w:trHeight w:val="130"/>
        </w:trPr>
        <w:tc>
          <w:tcPr>
            <w:tcW w:w="540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909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3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t>1498320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38,30</w:t>
            </w:r>
          </w:p>
        </w:tc>
        <w:tc>
          <w:tcPr>
            <w:tcW w:w="947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1033991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61,20</w:t>
            </w:r>
          </w:p>
        </w:tc>
        <w:tc>
          <w:tcPr>
            <w:tcW w:w="1218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46432877,1</w:t>
            </w:r>
            <w:r w:rsidRPr="00F40E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1082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3A1DC3" w:rsidRPr="00F40E59" w:rsidRDefault="003A1DC3" w:rsidP="00F40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0E59" w:rsidRPr="00F40E59" w:rsidRDefault="00F40E59">
      <w:pPr>
        <w:rPr>
          <w:rFonts w:ascii="Times New Roman" w:hAnsi="Times New Roman" w:cs="Times New Roman"/>
          <w:sz w:val="20"/>
          <w:szCs w:val="20"/>
        </w:rPr>
      </w:pPr>
    </w:p>
    <w:sectPr w:rsidR="00F40E59" w:rsidRPr="00F40E59" w:rsidSect="00F40E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6A4" w:rsidRDefault="002C36A4" w:rsidP="00F40E59">
      <w:pPr>
        <w:spacing w:after="0" w:line="240" w:lineRule="auto"/>
      </w:pPr>
      <w:r>
        <w:separator/>
      </w:r>
    </w:p>
  </w:endnote>
  <w:endnote w:type="continuationSeparator" w:id="0">
    <w:p w:rsidR="002C36A4" w:rsidRDefault="002C36A4" w:rsidP="00F4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6A4" w:rsidRDefault="002C36A4" w:rsidP="00F40E59">
      <w:pPr>
        <w:spacing w:after="0" w:line="240" w:lineRule="auto"/>
      </w:pPr>
      <w:r>
        <w:separator/>
      </w:r>
    </w:p>
  </w:footnote>
  <w:footnote w:type="continuationSeparator" w:id="0">
    <w:p w:rsidR="002C36A4" w:rsidRDefault="002C36A4" w:rsidP="00F4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D69"/>
    <w:multiLevelType w:val="hybridMultilevel"/>
    <w:tmpl w:val="38B87036"/>
    <w:lvl w:ilvl="0" w:tplc="115C61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C3"/>
    <w:rsid w:val="002C36A4"/>
    <w:rsid w:val="003A1DC3"/>
    <w:rsid w:val="005C2D6C"/>
    <w:rsid w:val="007E758F"/>
    <w:rsid w:val="00C81166"/>
    <w:rsid w:val="00D852FB"/>
    <w:rsid w:val="00DA37F2"/>
    <w:rsid w:val="00EB742D"/>
    <w:rsid w:val="00F40E59"/>
    <w:rsid w:val="00F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3"/>
  </w:style>
  <w:style w:type="paragraph" w:styleId="1">
    <w:name w:val="heading 1"/>
    <w:basedOn w:val="a"/>
    <w:next w:val="a"/>
    <w:link w:val="10"/>
    <w:qFormat/>
    <w:rsid w:val="003A1DC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C3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customStyle="1" w:styleId="ConsPlusNormal">
    <w:name w:val="ConsPlusNormal"/>
    <w:rsid w:val="003A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3A1DC3"/>
    <w:rPr>
      <w:color w:val="0000FF"/>
      <w:u w:val="single"/>
    </w:rPr>
  </w:style>
  <w:style w:type="paragraph" w:styleId="a4">
    <w:name w:val="Normal (Web)"/>
    <w:basedOn w:val="a"/>
    <w:unhideWhenUsed/>
    <w:rsid w:val="003A1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A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A1DC3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A1DC3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E59"/>
  </w:style>
  <w:style w:type="paragraph" w:styleId="aa">
    <w:name w:val="footer"/>
    <w:basedOn w:val="a"/>
    <w:link w:val="ab"/>
    <w:uiPriority w:val="99"/>
    <w:unhideWhenUsed/>
    <w:rsid w:val="00F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E59"/>
  </w:style>
  <w:style w:type="paragraph" w:styleId="ac">
    <w:name w:val="No Spacing"/>
    <w:uiPriority w:val="1"/>
    <w:qFormat/>
    <w:rsid w:val="00EB74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3"/>
  </w:style>
  <w:style w:type="paragraph" w:styleId="1">
    <w:name w:val="heading 1"/>
    <w:basedOn w:val="a"/>
    <w:next w:val="a"/>
    <w:link w:val="10"/>
    <w:qFormat/>
    <w:rsid w:val="003A1DC3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DC3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customStyle="1" w:styleId="ConsPlusNormal">
    <w:name w:val="ConsPlusNormal"/>
    <w:rsid w:val="003A1D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3A1DC3"/>
    <w:rPr>
      <w:color w:val="0000FF"/>
      <w:u w:val="single"/>
    </w:rPr>
  </w:style>
  <w:style w:type="paragraph" w:styleId="a4">
    <w:name w:val="Normal (Web)"/>
    <w:basedOn w:val="a"/>
    <w:unhideWhenUsed/>
    <w:rsid w:val="003A1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A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A1DC3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3A1DC3"/>
    <w:rPr>
      <w:rFonts w:ascii="Tahoma" w:eastAsia="Times New Roman" w:hAnsi="Tahoma" w:cs="Times New Roman"/>
      <w:b/>
      <w:bCs/>
      <w:sz w:val="16"/>
      <w:szCs w:val="16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F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E59"/>
  </w:style>
  <w:style w:type="paragraph" w:styleId="aa">
    <w:name w:val="footer"/>
    <w:basedOn w:val="a"/>
    <w:link w:val="ab"/>
    <w:uiPriority w:val="99"/>
    <w:unhideWhenUsed/>
    <w:rsid w:val="00F40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E59"/>
  </w:style>
  <w:style w:type="paragraph" w:styleId="ac">
    <w:name w:val="No Spacing"/>
    <w:uiPriority w:val="1"/>
    <w:qFormat/>
    <w:rsid w:val="00EB7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2018-08-21T10:07:00Z</cp:lastPrinted>
  <dcterms:created xsi:type="dcterms:W3CDTF">2018-08-21T10:04:00Z</dcterms:created>
  <dcterms:modified xsi:type="dcterms:W3CDTF">2018-10-11T11:12:00Z</dcterms:modified>
</cp:coreProperties>
</file>