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CB" w:rsidRDefault="00FF4DCB" w:rsidP="009911E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63B9" w:rsidRDefault="009763B9" w:rsidP="00DC6FC2">
      <w:pPr>
        <w:pStyle w:val="a4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9763B9" w:rsidRDefault="009763B9" w:rsidP="00DC6FC2">
      <w:pPr>
        <w:pStyle w:val="a4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A7A19" w:rsidRDefault="007A7A19" w:rsidP="00DC6FC2">
      <w:pPr>
        <w:pStyle w:val="a4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FF4DCB" w:rsidRDefault="00FF4DCB" w:rsidP="00DC6FC2">
      <w:pPr>
        <w:pStyle w:val="a4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9763B9" w:rsidRDefault="009763B9" w:rsidP="00DC6FC2">
      <w:pPr>
        <w:pStyle w:val="a4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27162F" w:rsidRDefault="0027162F" w:rsidP="0027162F">
      <w:pPr>
        <w:pStyle w:val="a4"/>
        <w:ind w:firstLine="567"/>
        <w:jc w:val="center"/>
        <w:rPr>
          <w:rFonts w:ascii="Times New Roman" w:hAnsi="Times New Roman"/>
          <w:caps/>
          <w:sz w:val="28"/>
          <w:szCs w:val="28"/>
          <w:u w:val="single"/>
        </w:rPr>
      </w:pPr>
      <w:r>
        <w:rPr>
          <w:rFonts w:ascii="Times New Roman" w:hAnsi="Times New Roman"/>
          <w:caps/>
          <w:sz w:val="28"/>
          <w:szCs w:val="28"/>
          <w:u w:val="single"/>
        </w:rPr>
        <w:t>«заслуженный ШАХТЕР РОССИЙСКОЙ ФЕДЕРАЦИИ»</w:t>
      </w:r>
    </w:p>
    <w:p w:rsidR="0027162F" w:rsidRPr="00A5167F" w:rsidRDefault="0027162F" w:rsidP="0027162F">
      <w:pPr>
        <w:pStyle w:val="a4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27162F" w:rsidRPr="001C1AEA" w:rsidRDefault="00784356" w:rsidP="0027162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Балека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Андрей Васильевич</w:t>
      </w:r>
      <w:r>
        <w:rPr>
          <w:rFonts w:ascii="Times New Roman" w:hAnsi="Times New Roman"/>
          <w:sz w:val="28"/>
          <w:szCs w:val="28"/>
        </w:rPr>
        <w:t xml:space="preserve"> (1967 года рождения) – начальник проходческого участка №1 </w:t>
      </w:r>
      <w:r w:rsidR="001933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бщества с ограниченной ответственностью «Угольная Компания «</w:t>
      </w:r>
      <w:proofErr w:type="spellStart"/>
      <w:r>
        <w:rPr>
          <w:rFonts w:ascii="Times New Roman" w:hAnsi="Times New Roman"/>
          <w:sz w:val="28"/>
          <w:szCs w:val="28"/>
        </w:rPr>
        <w:t>Межегейуголь</w:t>
      </w:r>
      <w:proofErr w:type="spellEnd"/>
      <w:r>
        <w:rPr>
          <w:rFonts w:ascii="Times New Roman" w:hAnsi="Times New Roman"/>
          <w:sz w:val="28"/>
          <w:szCs w:val="28"/>
        </w:rPr>
        <w:t xml:space="preserve">». Награжден нагрудным знаком «Шахтерская Слава»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F3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степени (1997 г.), Почетной грамотой Министерства топлива и энергетики Республики Тыва (2014 г.). В 2017 году присвоено почетное звание «Заслуженный работник Республики Тыва». Общий стаж работы – 27 лет. Стаж работы в отрасли – 20 лет. </w:t>
      </w:r>
      <w:r w:rsidR="0027162F">
        <w:rPr>
          <w:rFonts w:ascii="Times New Roman" w:hAnsi="Times New Roman"/>
          <w:sz w:val="28"/>
          <w:szCs w:val="28"/>
        </w:rPr>
        <w:t xml:space="preserve">(Указ Президента  Российской Федерации от </w:t>
      </w:r>
      <w:r>
        <w:rPr>
          <w:rFonts w:ascii="Times New Roman" w:hAnsi="Times New Roman"/>
          <w:sz w:val="28"/>
          <w:szCs w:val="28"/>
        </w:rPr>
        <w:t>09.04. 2018 г. №151).</w:t>
      </w:r>
    </w:p>
    <w:p w:rsidR="00DC6FC2" w:rsidRPr="00A5167F" w:rsidRDefault="00DC6FC2" w:rsidP="00DC6FC2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37975" w:rsidRPr="00493187" w:rsidRDefault="00784356" w:rsidP="0049318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Хорлуг-оол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Ким </w:t>
      </w:r>
      <w:proofErr w:type="spellStart"/>
      <w:r>
        <w:rPr>
          <w:rFonts w:ascii="Times New Roman" w:hAnsi="Times New Roman"/>
          <w:b/>
          <w:sz w:val="28"/>
          <w:szCs w:val="28"/>
        </w:rPr>
        <w:t>Монгушович</w:t>
      </w:r>
      <w:proofErr w:type="spellEnd"/>
      <w:r w:rsidRPr="00356EC1">
        <w:rPr>
          <w:rFonts w:ascii="Times New Roman" w:hAnsi="Times New Roman"/>
          <w:b/>
          <w:sz w:val="28"/>
          <w:szCs w:val="28"/>
        </w:rPr>
        <w:t xml:space="preserve"> </w:t>
      </w:r>
      <w:r w:rsidRPr="00356EC1">
        <w:rPr>
          <w:rFonts w:ascii="Times New Roman" w:hAnsi="Times New Roman"/>
          <w:sz w:val="28"/>
          <w:szCs w:val="28"/>
        </w:rPr>
        <w:t>(19</w:t>
      </w:r>
      <w:r>
        <w:rPr>
          <w:rFonts w:ascii="Times New Roman" w:hAnsi="Times New Roman"/>
          <w:sz w:val="28"/>
          <w:szCs w:val="28"/>
        </w:rPr>
        <w:t>66</w:t>
      </w:r>
      <w:r w:rsidRPr="00356EC1">
        <w:rPr>
          <w:rFonts w:ascii="Times New Roman" w:hAnsi="Times New Roman"/>
          <w:sz w:val="28"/>
          <w:szCs w:val="28"/>
        </w:rPr>
        <w:t xml:space="preserve"> года рождения) </w:t>
      </w:r>
      <w:r w:rsidRPr="00356EC1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машинист экскаватора ЭКГ-А Чаданского участка горных работ </w:t>
      </w:r>
      <w:r w:rsidR="001933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бщества с ограниченной ответственностью «Тувинская горнорудная компания».</w:t>
      </w:r>
      <w:r w:rsidRPr="00356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Награжден Почетной грамотой Министерства топлива и энергетики Российской Федерации (1995 г.). </w:t>
      </w:r>
      <w:r w:rsidRPr="00356EC1">
        <w:rPr>
          <w:rFonts w:ascii="Times New Roman" w:hAnsi="Times New Roman"/>
          <w:sz w:val="28"/>
          <w:szCs w:val="28"/>
        </w:rPr>
        <w:t xml:space="preserve">Общий стаж работы – </w:t>
      </w:r>
      <w:r>
        <w:rPr>
          <w:rFonts w:ascii="Times New Roman" w:hAnsi="Times New Roman"/>
          <w:sz w:val="28"/>
          <w:szCs w:val="28"/>
        </w:rPr>
        <w:t>30</w:t>
      </w:r>
      <w:r w:rsidRPr="00356EC1">
        <w:rPr>
          <w:rFonts w:ascii="Times New Roman" w:hAnsi="Times New Roman"/>
          <w:sz w:val="28"/>
          <w:szCs w:val="28"/>
        </w:rPr>
        <w:t xml:space="preserve"> лет. Стаж работы  в отрасли – </w:t>
      </w:r>
      <w:r>
        <w:rPr>
          <w:rFonts w:ascii="Times New Roman" w:hAnsi="Times New Roman"/>
          <w:sz w:val="28"/>
          <w:szCs w:val="28"/>
        </w:rPr>
        <w:t>30 лет</w:t>
      </w:r>
      <w:r w:rsidRPr="00356E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(Указ Президента  Российской Федерации от 30.05. 2018 г. №181).</w:t>
      </w:r>
    </w:p>
    <w:p w:rsidR="00A5167F" w:rsidRPr="00124F98" w:rsidRDefault="00A5167F" w:rsidP="00493187">
      <w:pPr>
        <w:pStyle w:val="a4"/>
        <w:rPr>
          <w:rFonts w:ascii="Times New Roman" w:hAnsi="Times New Roman"/>
          <w:sz w:val="16"/>
          <w:szCs w:val="16"/>
        </w:rPr>
      </w:pPr>
    </w:p>
    <w:p w:rsidR="00A5167F" w:rsidRPr="00493187" w:rsidRDefault="00493187" w:rsidP="00493187">
      <w:pPr>
        <w:pStyle w:val="a4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493187">
        <w:rPr>
          <w:rFonts w:ascii="Times New Roman" w:hAnsi="Times New Roman"/>
          <w:caps/>
          <w:sz w:val="28"/>
          <w:szCs w:val="28"/>
          <w:u w:val="single"/>
        </w:rPr>
        <w:t>Благодарность Главы Республики Тыва</w:t>
      </w:r>
    </w:p>
    <w:p w:rsidR="00493187" w:rsidRPr="00493187" w:rsidRDefault="00493187" w:rsidP="00493187">
      <w:pPr>
        <w:pStyle w:val="a4"/>
        <w:rPr>
          <w:rFonts w:ascii="Times New Roman" w:hAnsi="Times New Roman"/>
          <w:sz w:val="16"/>
          <w:szCs w:val="16"/>
        </w:rPr>
      </w:pPr>
    </w:p>
    <w:p w:rsidR="00493187" w:rsidRDefault="00493187" w:rsidP="0049318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187">
        <w:rPr>
          <w:rFonts w:ascii="Times New Roman" w:hAnsi="Times New Roman"/>
          <w:b/>
          <w:sz w:val="28"/>
          <w:szCs w:val="28"/>
        </w:rPr>
        <w:t>Ховалыг</w:t>
      </w:r>
      <w:proofErr w:type="spellEnd"/>
      <w:r w:rsidRPr="004931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3187">
        <w:rPr>
          <w:rFonts w:ascii="Times New Roman" w:hAnsi="Times New Roman"/>
          <w:b/>
          <w:sz w:val="28"/>
          <w:szCs w:val="28"/>
        </w:rPr>
        <w:t>Аяс</w:t>
      </w:r>
      <w:proofErr w:type="spellEnd"/>
      <w:r w:rsidRPr="004931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3187">
        <w:rPr>
          <w:rFonts w:ascii="Times New Roman" w:hAnsi="Times New Roman"/>
          <w:b/>
          <w:sz w:val="28"/>
          <w:szCs w:val="28"/>
        </w:rPr>
        <w:t>Алдандайович</w:t>
      </w:r>
      <w:proofErr w:type="spellEnd"/>
      <w:r w:rsidRPr="00493187">
        <w:rPr>
          <w:rFonts w:ascii="Times New Roman" w:hAnsi="Times New Roman"/>
          <w:sz w:val="28"/>
          <w:szCs w:val="28"/>
        </w:rPr>
        <w:t xml:space="preserve"> (1973 года рождения) – </w:t>
      </w:r>
      <w:r>
        <w:rPr>
          <w:rFonts w:ascii="Times New Roman" w:hAnsi="Times New Roman"/>
          <w:sz w:val="28"/>
          <w:szCs w:val="28"/>
        </w:rPr>
        <w:t xml:space="preserve">начальник смены диспетчерской службы общества с ограниченной ответственностью «Тувинская горнорудная компания». Награжден Почетной грамотой Министерства промышленности и энергетики Республики Тыва (2007 г.). Общий стаж работы – 28 лет. Стаж работы в отрасли – 20 лет. </w:t>
      </w:r>
      <w:r w:rsidR="00124F98">
        <w:rPr>
          <w:rFonts w:ascii="Times New Roman" w:hAnsi="Times New Roman"/>
          <w:sz w:val="28"/>
          <w:szCs w:val="28"/>
        </w:rPr>
        <w:t>(Распоряжение Главы Республики Тыва от 21.08.2018 г. №361-РГ).</w:t>
      </w:r>
    </w:p>
    <w:p w:rsidR="001B58C7" w:rsidRPr="00AE6379" w:rsidRDefault="001B58C7" w:rsidP="00493187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B58C7" w:rsidRDefault="001B58C7" w:rsidP="0049318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58C7">
        <w:rPr>
          <w:rFonts w:ascii="Times New Roman" w:hAnsi="Times New Roman"/>
          <w:b/>
          <w:sz w:val="28"/>
          <w:szCs w:val="28"/>
        </w:rPr>
        <w:t>Тумей</w:t>
      </w:r>
      <w:proofErr w:type="spellEnd"/>
      <w:r w:rsidRPr="001B58C7">
        <w:rPr>
          <w:rFonts w:ascii="Times New Roman" w:hAnsi="Times New Roman"/>
          <w:b/>
          <w:sz w:val="28"/>
          <w:szCs w:val="28"/>
        </w:rPr>
        <w:t xml:space="preserve"> Чаяна Вадимовна</w:t>
      </w:r>
      <w:r>
        <w:rPr>
          <w:rFonts w:ascii="Times New Roman" w:hAnsi="Times New Roman"/>
          <w:sz w:val="28"/>
          <w:szCs w:val="28"/>
        </w:rPr>
        <w:t xml:space="preserve"> (1990 года рождения) – директор Департамента по организационным вопросам Акционерного общества «Тувинская Энергетическая Промышленная Корпорация». Государственными наградами Российской Федерации и Республики Тыва не награждалась. Ведомственных поощрений не имеет. Общий стаж работы – 5 лет. Стаж в отрасли – 5 лет.</w:t>
      </w:r>
      <w:r w:rsidR="00F40D46" w:rsidRPr="00F40D46">
        <w:rPr>
          <w:rFonts w:ascii="Times New Roman" w:hAnsi="Times New Roman"/>
          <w:sz w:val="28"/>
          <w:szCs w:val="28"/>
        </w:rPr>
        <w:t xml:space="preserve"> </w:t>
      </w:r>
      <w:r w:rsidR="00F40D46">
        <w:rPr>
          <w:rFonts w:ascii="Times New Roman" w:hAnsi="Times New Roman"/>
          <w:sz w:val="28"/>
          <w:szCs w:val="28"/>
        </w:rPr>
        <w:t>(Распоряжение Главы Республики Тыва от 21.08.2018 г. №</w:t>
      </w:r>
      <w:r w:rsidR="00124F98">
        <w:rPr>
          <w:rFonts w:ascii="Times New Roman" w:hAnsi="Times New Roman"/>
          <w:sz w:val="28"/>
          <w:szCs w:val="28"/>
        </w:rPr>
        <w:t>361-РГ</w:t>
      </w:r>
      <w:r w:rsidR="00F40D46">
        <w:rPr>
          <w:rFonts w:ascii="Times New Roman" w:hAnsi="Times New Roman"/>
          <w:sz w:val="28"/>
          <w:szCs w:val="28"/>
        </w:rPr>
        <w:t>).</w:t>
      </w:r>
    </w:p>
    <w:p w:rsidR="00447478" w:rsidRPr="00F40D46" w:rsidRDefault="00447478" w:rsidP="00493187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47478" w:rsidRPr="00447478" w:rsidRDefault="00447478" w:rsidP="00447478">
      <w:pPr>
        <w:pStyle w:val="a4"/>
        <w:ind w:firstLine="567"/>
        <w:jc w:val="center"/>
        <w:rPr>
          <w:rFonts w:ascii="Times New Roman" w:hAnsi="Times New Roman"/>
          <w:caps/>
          <w:sz w:val="28"/>
          <w:szCs w:val="28"/>
          <w:u w:val="single"/>
        </w:rPr>
      </w:pPr>
      <w:r w:rsidRPr="00447478">
        <w:rPr>
          <w:rFonts w:ascii="Times New Roman" w:hAnsi="Times New Roman"/>
          <w:caps/>
          <w:sz w:val="28"/>
          <w:szCs w:val="28"/>
          <w:u w:val="single"/>
        </w:rPr>
        <w:t>Почетная грамота Главы Республики Тыва</w:t>
      </w:r>
    </w:p>
    <w:p w:rsidR="00447478" w:rsidRPr="00447478" w:rsidRDefault="00447478" w:rsidP="00493187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47478" w:rsidRPr="00493187" w:rsidRDefault="00447478" w:rsidP="0049318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7478">
        <w:rPr>
          <w:rFonts w:ascii="Times New Roman" w:hAnsi="Times New Roman"/>
          <w:b/>
          <w:sz w:val="28"/>
          <w:szCs w:val="28"/>
        </w:rPr>
        <w:t>Саламанов</w:t>
      </w:r>
      <w:proofErr w:type="spellEnd"/>
      <w:r w:rsidRPr="00447478">
        <w:rPr>
          <w:rFonts w:ascii="Times New Roman" w:hAnsi="Times New Roman"/>
          <w:b/>
          <w:sz w:val="28"/>
          <w:szCs w:val="28"/>
        </w:rPr>
        <w:t xml:space="preserve"> Александр Григорьевич</w:t>
      </w:r>
      <w:r>
        <w:rPr>
          <w:rFonts w:ascii="Times New Roman" w:hAnsi="Times New Roman"/>
          <w:sz w:val="28"/>
          <w:szCs w:val="28"/>
        </w:rPr>
        <w:t xml:space="preserve"> (1953 года рождения) – машинист буровой установки горных работ общества с ограниченной ответственностью «Тувинская горнорудная компания». Награжден Почетной грамотой Министерства топлива и энергетики Российской Федерации (1999 г.). Общий стаж работы – 44 года. Стаж работы в отрасли – 26 лет. </w:t>
      </w:r>
      <w:r w:rsidR="00F40D46">
        <w:rPr>
          <w:rFonts w:ascii="Times New Roman" w:hAnsi="Times New Roman"/>
          <w:sz w:val="28"/>
          <w:szCs w:val="28"/>
        </w:rPr>
        <w:t xml:space="preserve">(Указ Главы Республики Тыва от 21.08.2018 г. </w:t>
      </w:r>
      <w:r w:rsidR="00124F98">
        <w:rPr>
          <w:rFonts w:ascii="Times New Roman" w:hAnsi="Times New Roman"/>
          <w:sz w:val="28"/>
          <w:szCs w:val="28"/>
        </w:rPr>
        <w:t>№161).</w:t>
      </w:r>
    </w:p>
    <w:sectPr w:rsidR="00447478" w:rsidRPr="00493187" w:rsidSect="007A7A1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FC2"/>
    <w:rsid w:val="00052BEC"/>
    <w:rsid w:val="000B7A0A"/>
    <w:rsid w:val="000D2DD4"/>
    <w:rsid w:val="00124F98"/>
    <w:rsid w:val="00126F15"/>
    <w:rsid w:val="0013049C"/>
    <w:rsid w:val="001933BB"/>
    <w:rsid w:val="001953C2"/>
    <w:rsid w:val="001A0117"/>
    <w:rsid w:val="001B58C7"/>
    <w:rsid w:val="0027162F"/>
    <w:rsid w:val="002C11B4"/>
    <w:rsid w:val="00322856"/>
    <w:rsid w:val="00387804"/>
    <w:rsid w:val="00447478"/>
    <w:rsid w:val="00475507"/>
    <w:rsid w:val="00493187"/>
    <w:rsid w:val="004A6675"/>
    <w:rsid w:val="00571774"/>
    <w:rsid w:val="0075617F"/>
    <w:rsid w:val="007657DE"/>
    <w:rsid w:val="00784356"/>
    <w:rsid w:val="007A7A19"/>
    <w:rsid w:val="00834027"/>
    <w:rsid w:val="00842A73"/>
    <w:rsid w:val="00925EBA"/>
    <w:rsid w:val="009763B9"/>
    <w:rsid w:val="009911EF"/>
    <w:rsid w:val="009A03F5"/>
    <w:rsid w:val="009B6A48"/>
    <w:rsid w:val="00A37975"/>
    <w:rsid w:val="00A5167F"/>
    <w:rsid w:val="00AC4105"/>
    <w:rsid w:val="00AE6379"/>
    <w:rsid w:val="00AF5077"/>
    <w:rsid w:val="00B52BD8"/>
    <w:rsid w:val="00BC6CC7"/>
    <w:rsid w:val="00C83995"/>
    <w:rsid w:val="00CC1533"/>
    <w:rsid w:val="00CD6172"/>
    <w:rsid w:val="00CF78EB"/>
    <w:rsid w:val="00D72B57"/>
    <w:rsid w:val="00D90F77"/>
    <w:rsid w:val="00DC6FC2"/>
    <w:rsid w:val="00E15A64"/>
    <w:rsid w:val="00EB1978"/>
    <w:rsid w:val="00F023F3"/>
    <w:rsid w:val="00F11D6F"/>
    <w:rsid w:val="00F40D46"/>
    <w:rsid w:val="00FA1872"/>
    <w:rsid w:val="00FE6FEC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FC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DC6F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KyrgysDD</dc:creator>
  <cp:keywords/>
  <dc:description/>
  <cp:lastModifiedBy>асус</cp:lastModifiedBy>
  <cp:revision>28</cp:revision>
  <cp:lastPrinted>2018-08-24T03:48:00Z</cp:lastPrinted>
  <dcterms:created xsi:type="dcterms:W3CDTF">2018-02-14T07:38:00Z</dcterms:created>
  <dcterms:modified xsi:type="dcterms:W3CDTF">2018-08-25T11:28:00Z</dcterms:modified>
</cp:coreProperties>
</file>