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2BE" w:rsidRDefault="007402BE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BE" w:rsidRDefault="007402BE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804686" w:rsidRDefault="006E5042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</w:t>
      </w:r>
      <w:r w:rsidR="003A2BEF">
        <w:rPr>
          <w:rFonts w:ascii="Times New Roman" w:hAnsi="Times New Roman" w:cs="Times New Roman"/>
          <w:sz w:val="28"/>
          <w:szCs w:val="28"/>
        </w:rPr>
        <w:t>ЛЕР ХУРАЛЫНЫН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3A2BEF" w:rsidRPr="007B78F8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61193" w:rsidRDefault="00561193" w:rsidP="005611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2BEF" w:rsidRPr="00766CC8" w:rsidRDefault="00C73D04" w:rsidP="00766C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D6039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61193">
        <w:rPr>
          <w:rFonts w:ascii="Times New Roman" w:hAnsi="Times New Roman" w:cs="Times New Roman"/>
          <w:sz w:val="24"/>
          <w:szCs w:val="24"/>
        </w:rPr>
        <w:t xml:space="preserve"> марта </w:t>
      </w:r>
      <w:r w:rsidR="00385DC5">
        <w:rPr>
          <w:rFonts w:ascii="Times New Roman" w:hAnsi="Times New Roman" w:cs="Times New Roman"/>
          <w:sz w:val="24"/>
          <w:szCs w:val="24"/>
        </w:rPr>
        <w:t>201</w:t>
      </w:r>
      <w:r w:rsidR="00561193">
        <w:rPr>
          <w:rFonts w:ascii="Times New Roman" w:hAnsi="Times New Roman" w:cs="Times New Roman"/>
          <w:sz w:val="24"/>
          <w:szCs w:val="24"/>
        </w:rPr>
        <w:t>8</w:t>
      </w:r>
      <w:r w:rsidR="00385DC5">
        <w:rPr>
          <w:rFonts w:ascii="Times New Roman" w:hAnsi="Times New Roman" w:cs="Times New Roman"/>
          <w:sz w:val="24"/>
          <w:szCs w:val="24"/>
        </w:rPr>
        <w:t xml:space="preserve"> года </w:t>
      </w:r>
      <w:r w:rsidR="004E38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736A43" w:rsidRPr="00766CC8">
        <w:rPr>
          <w:rFonts w:ascii="Times New Roman" w:hAnsi="Times New Roman" w:cs="Times New Roman"/>
          <w:sz w:val="24"/>
          <w:szCs w:val="24"/>
        </w:rPr>
        <w:t>№</w:t>
      </w:r>
      <w:r w:rsidR="00A16E79">
        <w:rPr>
          <w:rFonts w:ascii="Times New Roman" w:hAnsi="Times New Roman" w:cs="Times New Roman"/>
          <w:sz w:val="24"/>
          <w:szCs w:val="24"/>
        </w:rPr>
        <w:t>129</w:t>
      </w:r>
    </w:p>
    <w:p w:rsidR="006E5042" w:rsidRPr="00766CC8" w:rsidRDefault="006E5042" w:rsidP="009207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66CC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66CC8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766CC8">
        <w:rPr>
          <w:rFonts w:ascii="Times New Roman" w:hAnsi="Times New Roman" w:cs="Times New Roman"/>
          <w:sz w:val="24"/>
          <w:szCs w:val="24"/>
        </w:rPr>
        <w:t>агонар</w:t>
      </w:r>
      <w:proofErr w:type="spellEnd"/>
    </w:p>
    <w:p w:rsidR="006E5042" w:rsidRPr="00766CC8" w:rsidRDefault="006E5042" w:rsidP="00766C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193" w:rsidRPr="00561193" w:rsidRDefault="000D6039" w:rsidP="005611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 УТВЕРЖДЕНИИ РЕЕСТРА МУНИЦИПАЛЬНОЙ СОБСТВЕННОСТИ, ОБЪЕКТОВ ДВИЖИМОГО ИМУЩЕСТВА, СВЕДЕНИЙ О МУНИЦИПАЛЬНЫХ УНИТАРНЫХ ПРЕДПРИЯТИЯХ, МУНИЦИПАЛЬНЫХ УЧРЕЖДЕНИЯХ, ХОЗЯЙСТВЕННЫХ ЮРИДИЧЕСКИХ ЛИЦАХ </w:t>
      </w:r>
      <w:r w:rsidR="00561193" w:rsidRPr="00561193">
        <w:rPr>
          <w:rFonts w:ascii="Times New Roman" w:hAnsi="Times New Roman"/>
          <w:b/>
          <w:bCs/>
          <w:sz w:val="24"/>
          <w:szCs w:val="24"/>
        </w:rPr>
        <w:t xml:space="preserve"> МУНИЦИПАЛЬНОГО РАЙОНА «УЛУГ-ХЕМСКИЙ КОЖУУН РЕСПУБЛИКИ ТЫВА»</w:t>
      </w:r>
    </w:p>
    <w:p w:rsidR="00561193" w:rsidRPr="00561193" w:rsidRDefault="00561193" w:rsidP="00561193">
      <w:pPr>
        <w:spacing w:after="0" w:line="240" w:lineRule="auto"/>
        <w:jc w:val="both"/>
        <w:rPr>
          <w:rFonts w:ascii="Times New Roman" w:hAnsi="Times New Roman"/>
          <w:bCs/>
          <w:sz w:val="16"/>
          <w:szCs w:val="16"/>
        </w:rPr>
      </w:pPr>
    </w:p>
    <w:p w:rsidR="00561193" w:rsidRDefault="000D6039" w:rsidP="0056119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Руководствуясь Федеральным законом от 06.10.2003г. № 131-ФЗ «Об общих принципах организации местного самоуправления Российской Федерации» и Устава муниципального района «</w:t>
      </w:r>
      <w:proofErr w:type="spellStart"/>
      <w:r>
        <w:rPr>
          <w:rFonts w:ascii="Times New Roman" w:hAnsi="Times New Roman"/>
          <w:sz w:val="24"/>
          <w:szCs w:val="24"/>
        </w:rPr>
        <w:t>Улуг-Хемский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кожуун</w:t>
      </w:r>
      <w:proofErr w:type="spellEnd"/>
      <w:r>
        <w:rPr>
          <w:rFonts w:ascii="Times New Roman" w:hAnsi="Times New Roman"/>
          <w:sz w:val="24"/>
          <w:szCs w:val="24"/>
        </w:rPr>
        <w:t xml:space="preserve"> Республики Тыва»</w:t>
      </w:r>
      <w:r w:rsidR="00561193" w:rsidRPr="00561193">
        <w:rPr>
          <w:rFonts w:ascii="Times New Roman" w:hAnsi="Times New Roman"/>
          <w:sz w:val="24"/>
          <w:szCs w:val="24"/>
        </w:rPr>
        <w:t xml:space="preserve">, </w:t>
      </w:r>
      <w:r w:rsidR="00561193" w:rsidRPr="00561193">
        <w:rPr>
          <w:rFonts w:ascii="Times New Roman" w:hAnsi="Times New Roman"/>
          <w:b/>
          <w:sz w:val="24"/>
          <w:szCs w:val="24"/>
        </w:rPr>
        <w:t>РЕШИЛ</w:t>
      </w:r>
      <w:r w:rsidR="00561193" w:rsidRPr="00561193">
        <w:rPr>
          <w:rFonts w:ascii="Times New Roman" w:hAnsi="Times New Roman"/>
          <w:sz w:val="24"/>
          <w:szCs w:val="24"/>
        </w:rPr>
        <w:t>:</w:t>
      </w:r>
    </w:p>
    <w:p w:rsidR="00932C5B" w:rsidRPr="00932C5B" w:rsidRDefault="00932C5B" w:rsidP="00561193">
      <w:pPr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D63EE3" w:rsidRPr="00425CAD" w:rsidRDefault="00D63EE3" w:rsidP="00425C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3E4D48" w:rsidRDefault="003E4D48" w:rsidP="001F0579">
      <w:pPr>
        <w:pStyle w:val="ConsPlusNormal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прилагаемый реестр муниципальной собственности</w:t>
      </w:r>
      <w:r w:rsidR="002200E0">
        <w:rPr>
          <w:rFonts w:ascii="Times New Roman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="002200E0">
        <w:rPr>
          <w:rFonts w:ascii="Times New Roman" w:hAnsi="Times New Roman" w:cs="Times New Roman"/>
          <w:sz w:val="24"/>
          <w:szCs w:val="24"/>
        </w:rPr>
        <w:t>Улуг-Хемский</w:t>
      </w:r>
      <w:proofErr w:type="spellEnd"/>
      <w:r w:rsidR="002200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0E0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="002200E0">
        <w:rPr>
          <w:rFonts w:ascii="Times New Roman" w:hAnsi="Times New Roman" w:cs="Times New Roman"/>
          <w:sz w:val="24"/>
          <w:szCs w:val="24"/>
        </w:rPr>
        <w:t xml:space="preserve"> Республики Тыва»</w:t>
      </w:r>
      <w:r>
        <w:rPr>
          <w:rFonts w:ascii="Times New Roman" w:hAnsi="Times New Roman" w:cs="Times New Roman"/>
          <w:sz w:val="24"/>
          <w:szCs w:val="24"/>
        </w:rPr>
        <w:t>, состоящий из 75 (семидесяти пяти) объектов недвижимости (приложение 1).</w:t>
      </w:r>
    </w:p>
    <w:p w:rsidR="003E4D48" w:rsidRDefault="002200E0" w:rsidP="001F0579">
      <w:pPr>
        <w:pStyle w:val="ConsPlusNormal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прилагаемый перечень объектов движимого имущества, находящегося в собственности администрации муниципального района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Улуг-Хемский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Республики Тыва» (приложение 2).</w:t>
      </w:r>
    </w:p>
    <w:p w:rsidR="002200E0" w:rsidRDefault="002200E0" w:rsidP="001F0579">
      <w:pPr>
        <w:pStyle w:val="ConsPlusNormal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1C7110">
        <w:rPr>
          <w:rFonts w:ascii="Times New Roman" w:hAnsi="Times New Roman" w:cs="Times New Roman"/>
          <w:sz w:val="24"/>
          <w:szCs w:val="24"/>
        </w:rPr>
        <w:t xml:space="preserve">прилагаемые </w:t>
      </w:r>
      <w:r>
        <w:rPr>
          <w:rFonts w:ascii="Times New Roman" w:hAnsi="Times New Roman" w:cs="Times New Roman"/>
          <w:sz w:val="24"/>
          <w:szCs w:val="24"/>
        </w:rPr>
        <w:t>сведения о муниципальных унитарных предприятиях, муниципальных учреждениях, хозяйственных юридических лицах, учредителем которых является муниципальный район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Улуг-Хемский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Республики Тыва»</w:t>
      </w:r>
      <w:r w:rsidR="001C7110">
        <w:rPr>
          <w:rFonts w:ascii="Times New Roman" w:hAnsi="Times New Roman" w:cs="Times New Roman"/>
          <w:sz w:val="24"/>
          <w:szCs w:val="24"/>
        </w:rPr>
        <w:t xml:space="preserve"> (приложение 3).</w:t>
      </w:r>
    </w:p>
    <w:p w:rsidR="00B059FE" w:rsidRDefault="001F0579" w:rsidP="001F0579">
      <w:pPr>
        <w:pStyle w:val="ConsPlusNormal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1193">
        <w:rPr>
          <w:rFonts w:ascii="Times New Roman" w:hAnsi="Times New Roman" w:cs="Times New Roman"/>
          <w:sz w:val="24"/>
          <w:szCs w:val="24"/>
        </w:rPr>
        <w:t xml:space="preserve">Настоящее решение вступает в силу </w:t>
      </w:r>
      <w:r w:rsidR="00B059FE">
        <w:rPr>
          <w:rFonts w:ascii="Times New Roman" w:hAnsi="Times New Roman" w:cs="Times New Roman"/>
          <w:sz w:val="24"/>
          <w:szCs w:val="24"/>
        </w:rPr>
        <w:t xml:space="preserve">со дня его принятия, обнародовать путем размещения на официальном сайте администрации </w:t>
      </w:r>
      <w:proofErr w:type="spellStart"/>
      <w:r w:rsidR="00B059FE">
        <w:rPr>
          <w:rFonts w:ascii="Times New Roman" w:hAnsi="Times New Roman" w:cs="Times New Roman"/>
          <w:sz w:val="24"/>
          <w:szCs w:val="24"/>
        </w:rPr>
        <w:t>Улуг-Хемского</w:t>
      </w:r>
      <w:proofErr w:type="spellEnd"/>
      <w:r w:rsidR="00B059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9FE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B059FE">
        <w:rPr>
          <w:rFonts w:ascii="Times New Roman" w:hAnsi="Times New Roman" w:cs="Times New Roman"/>
          <w:sz w:val="24"/>
          <w:szCs w:val="24"/>
        </w:rPr>
        <w:t>.</w:t>
      </w:r>
    </w:p>
    <w:p w:rsidR="00932C5B" w:rsidRPr="00B059FE" w:rsidRDefault="00932C5B" w:rsidP="00B059F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1C7110" w:rsidRDefault="001C7110" w:rsidP="001F057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C7110" w:rsidRDefault="001C7110" w:rsidP="001F057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FE" w:rsidRPr="00932C5B" w:rsidRDefault="00B059FE" w:rsidP="001F057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447436" w:rsidRPr="00251564" w:rsidTr="00C07F9C">
        <w:tc>
          <w:tcPr>
            <w:tcW w:w="4785" w:type="dxa"/>
          </w:tcPr>
          <w:p w:rsidR="00447436" w:rsidRPr="00251564" w:rsidRDefault="00447436" w:rsidP="001F0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64">
              <w:rPr>
                <w:rFonts w:ascii="Times New Roman" w:hAnsi="Times New Roman" w:cs="Times New Roman"/>
                <w:sz w:val="24"/>
                <w:szCs w:val="24"/>
              </w:rPr>
              <w:t>Глава района – Председатель Хурала представителей</w:t>
            </w:r>
            <w:r w:rsidR="001F0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0579">
              <w:rPr>
                <w:rFonts w:ascii="Times New Roman" w:hAnsi="Times New Roman" w:cs="Times New Roman"/>
                <w:sz w:val="24"/>
                <w:szCs w:val="24"/>
              </w:rPr>
              <w:t>Улуг-Хемского</w:t>
            </w:r>
            <w:proofErr w:type="spellEnd"/>
            <w:r w:rsidR="001F0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0579"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 w:rsidRPr="0025156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447436" w:rsidRPr="00251564" w:rsidRDefault="00447436" w:rsidP="002E6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436" w:rsidRPr="00251564" w:rsidRDefault="006B627D" w:rsidP="001F0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proofErr w:type="spellStart"/>
            <w:r w:rsidR="00447436" w:rsidRPr="00251564">
              <w:rPr>
                <w:rFonts w:ascii="Times New Roman" w:hAnsi="Times New Roman" w:cs="Times New Roman"/>
                <w:sz w:val="24"/>
                <w:szCs w:val="24"/>
              </w:rPr>
              <w:t>В.В.Балчый</w:t>
            </w:r>
            <w:proofErr w:type="spellEnd"/>
          </w:p>
        </w:tc>
      </w:tr>
    </w:tbl>
    <w:p w:rsidR="008E1DC0" w:rsidRDefault="008E1DC0" w:rsidP="001F0579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3EA9" w:rsidRDefault="004C3EA9" w:rsidP="008E1DC0">
      <w:pPr>
        <w:rPr>
          <w:rFonts w:ascii="Times New Roman" w:hAnsi="Times New Roman" w:cs="Times New Roman"/>
          <w:sz w:val="24"/>
          <w:szCs w:val="24"/>
        </w:rPr>
      </w:pPr>
    </w:p>
    <w:p w:rsidR="008E1DC0" w:rsidRDefault="008E1DC0" w:rsidP="008E1DC0">
      <w:pPr>
        <w:rPr>
          <w:rFonts w:ascii="Times New Roman" w:hAnsi="Times New Roman" w:cs="Times New Roman"/>
          <w:sz w:val="24"/>
          <w:szCs w:val="24"/>
        </w:rPr>
      </w:pPr>
    </w:p>
    <w:p w:rsidR="008E1DC0" w:rsidRDefault="008E1DC0" w:rsidP="008E1DC0">
      <w:pPr>
        <w:rPr>
          <w:rFonts w:ascii="Times New Roman" w:hAnsi="Times New Roman" w:cs="Times New Roman"/>
          <w:sz w:val="24"/>
          <w:szCs w:val="24"/>
        </w:rPr>
      </w:pPr>
    </w:p>
    <w:p w:rsidR="008E6B5F" w:rsidRDefault="008E6B5F" w:rsidP="008E1DC0">
      <w:pPr>
        <w:rPr>
          <w:rFonts w:ascii="Times New Roman" w:hAnsi="Times New Roman" w:cs="Times New Roman"/>
          <w:sz w:val="24"/>
          <w:szCs w:val="24"/>
        </w:rPr>
      </w:pPr>
    </w:p>
    <w:p w:rsidR="008E6B5F" w:rsidRDefault="008E6B5F" w:rsidP="008E1DC0">
      <w:pPr>
        <w:rPr>
          <w:rFonts w:ascii="Times New Roman" w:hAnsi="Times New Roman" w:cs="Times New Roman"/>
          <w:sz w:val="24"/>
          <w:szCs w:val="24"/>
        </w:rPr>
        <w:sectPr w:rsidR="008E6B5F" w:rsidSect="001E5325">
          <w:footerReference w:type="default" r:id="rId10"/>
          <w:footerReference w:type="first" r:id="rId11"/>
          <w:pgSz w:w="11906" w:h="16838"/>
          <w:pgMar w:top="851" w:right="851" w:bottom="851" w:left="1418" w:header="720" w:footer="720" w:gutter="0"/>
          <w:cols w:space="720"/>
          <w:titlePg/>
          <w:docGrid w:linePitch="360"/>
        </w:sectPr>
      </w:pPr>
    </w:p>
    <w:p w:rsidR="008E6B5F" w:rsidRDefault="008E6B5F" w:rsidP="008E6B5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8E6B5F">
        <w:rPr>
          <w:rFonts w:ascii="Times New Roman" w:hAnsi="Times New Roman" w:cs="Times New Roman"/>
          <w:sz w:val="16"/>
          <w:szCs w:val="16"/>
        </w:rPr>
        <w:lastRenderedPageBreak/>
        <w:t>Приложение 1</w:t>
      </w:r>
    </w:p>
    <w:p w:rsidR="00F66C6C" w:rsidRPr="008E6B5F" w:rsidRDefault="00F66C6C" w:rsidP="008E6B5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8E6B5F" w:rsidRDefault="008E6B5F" w:rsidP="008E6B5F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УТВЕРЖДЕНО</w:t>
      </w:r>
    </w:p>
    <w:p w:rsidR="008E6B5F" w:rsidRPr="008E6B5F" w:rsidRDefault="008E6B5F" w:rsidP="008E6B5F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Решением Хурала представителей </w:t>
      </w:r>
      <w:proofErr w:type="spellStart"/>
      <w:r>
        <w:rPr>
          <w:rFonts w:ascii="Times New Roman" w:hAnsi="Times New Roman" w:cs="Times New Roman"/>
          <w:sz w:val="18"/>
          <w:szCs w:val="18"/>
        </w:rPr>
        <w:t>Улуг-Хемского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кожууна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№ 129 от 14.03.2018г.</w:t>
      </w:r>
    </w:p>
    <w:tbl>
      <w:tblPr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474"/>
        <w:gridCol w:w="1369"/>
        <w:gridCol w:w="601"/>
        <w:gridCol w:w="1384"/>
        <w:gridCol w:w="456"/>
        <w:gridCol w:w="820"/>
        <w:gridCol w:w="405"/>
        <w:gridCol w:w="587"/>
        <w:gridCol w:w="586"/>
        <w:gridCol w:w="264"/>
        <w:gridCol w:w="687"/>
        <w:gridCol w:w="164"/>
        <w:gridCol w:w="825"/>
        <w:gridCol w:w="451"/>
        <w:gridCol w:w="489"/>
        <w:gridCol w:w="2062"/>
        <w:gridCol w:w="992"/>
        <w:gridCol w:w="993"/>
        <w:gridCol w:w="1134"/>
        <w:gridCol w:w="1134"/>
      </w:tblGrid>
      <w:tr w:rsidR="0006493A" w:rsidRPr="008E6B5F" w:rsidTr="0006493A">
        <w:trPr>
          <w:trHeight w:val="300"/>
        </w:trPr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</w:p>
        </w:tc>
      </w:tr>
      <w:tr w:rsidR="0006493A" w:rsidRPr="008E6B5F" w:rsidTr="0006493A">
        <w:trPr>
          <w:trHeight w:val="165"/>
        </w:trPr>
        <w:tc>
          <w:tcPr>
            <w:tcW w:w="130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Раздел.1.Реестр муниципальной собственности муниципального района «</w:t>
            </w:r>
            <w:proofErr w:type="spellStart"/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 xml:space="preserve"> Республики Тыва»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 xml:space="preserve"> по состоянию на 01.01.2018г.</w:t>
            </w:r>
          </w:p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6493A" w:rsidRPr="008E6B5F" w:rsidRDefault="0006493A" w:rsidP="008E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93A" w:rsidRPr="008E6B5F" w:rsidTr="0006493A">
        <w:trPr>
          <w:trHeight w:val="15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№ п/п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недвижимого имущества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Местоположение объекта (Адрес)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Кадастровый номер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Площадь, протяженность, другие параметры, характеризующие физические свойства недвижимого имущества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 xml:space="preserve">Балансовая стоимость  недвижимого имущества </w:t>
            </w:r>
            <w:proofErr w:type="spellStart"/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тыс.руб</w:t>
            </w:r>
            <w:proofErr w:type="spellEnd"/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Начисленная амортизация (износ)</w:t>
            </w:r>
            <w:proofErr w:type="spellStart"/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тыс.руб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Сведения о кадастровой стоимости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Сведения о правообладателе муниципального недвижимого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Дата принятия к учёту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Дата прекращения права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Основание возникновения (прекращения)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493A" w:rsidRDefault="0006493A" w:rsidP="00064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Сведения об установленных  в отношении муниципального движимого имущества ограничениях обременениях) с указанием основания и даты их возникновения и прекращения</w:t>
            </w:r>
          </w:p>
        </w:tc>
      </w:tr>
      <w:tr w:rsidR="0006493A" w:rsidRPr="008E6B5F" w:rsidTr="0006493A">
        <w:trPr>
          <w:trHeight w:val="1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</w:t>
            </w:r>
          </w:p>
        </w:tc>
      </w:tr>
      <w:tr w:rsidR="0006493A" w:rsidRPr="008E6B5F" w:rsidTr="0006493A">
        <w:trPr>
          <w:trHeight w:val="4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н.с.Торгалыг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Сельская, д 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17:13:1001008:175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З57,4 кв. 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229839,96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229839,96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1822772,16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Чечек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с.Торгалыгскиймун.района"Улуг-Хемский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93A" w:rsidRPr="008E6B5F" w:rsidRDefault="0006493A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493A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р-н.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Иштии-Хем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Чаа-Суур,д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17:13:0801003:429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427,2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364746,15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217658,2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2021565,93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общеразвивающего вида с приоритетным осуществлением физического развития детей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Салгал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с.Иштии-Хеммун.района"Улуг-Хемский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3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здание.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р-н.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Ийи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-Тал,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Норбу-оола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д 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17:13:0301009:116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140.4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174363,37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174363,37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504813,62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общеразвивающего вида с приоритетным осуществлением основ народной педагогики 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Хамнаарак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с.Ийи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-Тал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р-н.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Арыскан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Гагарина,д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. 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17:13:0701008:295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354,7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303741,43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303741,43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1278762,78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Сайлык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с.Арысканмун.района"Улуг-Хемский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1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р-н.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Арыг-Бажы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Айлыг-Кыйыг,д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. 27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17:13:0601009:206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390,7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305159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275797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1408549,81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Хуннээрек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с.Арыг-Бажымун.района"Улуг-Хемский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0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Шойдун,д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. 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17:13:0901011:94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88.8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389130,85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389130,85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1235659,6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с.Чаатинскиймун.района"Улуг-Хемский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5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Арыг-Узю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Школьная д.9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17:13:0501013:220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1758,3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805085,79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805085,79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10273096,33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общеразвивающего вида с приоритетным осуществлением интеллектуального  развития воспитанников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Теремой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с.Арыг-Узуумун.района"Улуг-Хемский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9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Кускелдея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17:13:0201014:204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1239,3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870984,87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870984,87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6015329,4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МБДОУ д/сад комбинированного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вида"Сайзанак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с.Хайыраканскиймун.района"Улуг-Хемский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Эйлиг-Хем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Маадыр-оола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17:13:0101005:85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392,7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311028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311028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2002595,87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Дамырак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с.Эйлиг-Хемскиймун.района"Улуг-Хемский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12.01.2008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6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Саяно-Шушенская д. 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17:13:0401084:165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1907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4167078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2457659,68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9744932,82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МАДОУ д/сад комбинированного вида №3 "Ручеек"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17.02.2006г.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Пост.адм.г.Шагонара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17.02.2006г.№3.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0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lastRenderedPageBreak/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с.Иштии-Хем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Школьная д. 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17:13:0801003:196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1150,6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2624273,79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2624273,79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2959423,74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с.Иштии-Хем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6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Строителей д. 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17:13:0401085:163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672,1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303741,43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303741,43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854322,84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МБДОУ- детский сад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комбиннированного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вида №2 "Сказка"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17.02.2006г.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Пост.адм.г.Шагонар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17.02.2006г.№56.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(Детский сад)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17:13:0401088:305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1907,1кв.м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7803451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4285560,8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10659079,19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МАДОУ детский сад комбинированного вида № 1 "Солнышко"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17.02.2006г.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Пост.адм.г.Шагонар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17.02.2006г.№1.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(старая школа № 2)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Арыг-Узуу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Школьная д.7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17:13:0501014:148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450,5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1454262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1454262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1856600,6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с.Арыг-Узюнскиймун.района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5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(новая школа № 1)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Арыг-Узю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Кочетова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 д.25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17:13:0501013:143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1561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23069852,9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10533721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12559359,93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с.Арыг-Узюнскиймун.района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Торгалыг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ул.Советская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 д.51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17:13:1001007:241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792,1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1298876,9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1298876,9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2141378,98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с.Торгалыгмун.района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Торгалыг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ул.Советская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 д.51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17-17-01/005/2008-033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386,5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1313607,1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1313607,1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1043809,61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с.Торгалыгмун.района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9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(спортзал)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Торгалыг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Комсомольская д.4/1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17:13:1001008:110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684,7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3624892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3624892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5989403,97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с.Торгалыгмун.района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Школьная д.13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17:13:0901013:51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1251,1кв.м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1423022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1423022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3387190,61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им.К.О.Шактаржыкас.Чаатинскиймун.района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0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(Начальная 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Школьная д.13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17:13:0901013:49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547,9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763897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763897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1483367,91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им.К.О.Шактаржыкас.Чаатинскиймун.района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28.01.2008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9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Арыг-Бажы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Айлыг-Кыйыг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17:13:0601009:210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611,9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6581410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2059188,19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3352734,71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с.Кок-Чыраанскиймун.района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7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(котельная)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Арыг-Бажы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Айлыг-Кыйыг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17:13:0601009:211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38,4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39500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39500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210402,04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с.Кок-Чыраанскиймун.района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6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(Начальная 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Арыг-Бажы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Айлыг-Кыйыг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17:13:0601009:213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504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164958,52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164958,52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2761526,88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с.Кок-Чыраанскиймун.района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Кускелдея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17:13:0201011:228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3317,3кв.м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14057122,42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8278022,04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16315944,7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с.Хайыраканскиймун.района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7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Ийи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-Тал,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Барык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17:13:0301009:148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359,8 кв. 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1262416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1262416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1063712,84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с.Ийи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-Тал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Ийи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-Тал, ул. Эрик д.13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17:13:0301008:112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301,2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2060503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2060503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890467,78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с.Ийи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-Тал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4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lastRenderedPageBreak/>
              <w:t>25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Арыскан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Гагарина д.29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17:13:0701008:312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1808,6кв.м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2303555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2303555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4687839,08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с.Арысканмун.района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1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с.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Эйлиг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-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Хем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Маадыр-оола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17:13:0101006:98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1194,1кв.м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1437298,62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1437298,62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4816444,4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с.Эйлиг-Хеммун.района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12.01.2008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5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.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ул.Октябрьская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д.32,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17:13:0401078:44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3317,4кв.м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1250400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1250400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14430511,2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МБОУ СОШ с углубленным изучением отдельных предметов №1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здание(интернат)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ул.Октябрьская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д.32 «А», литер 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17:13:0401078:57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940,8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420500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420500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5858935,49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МБОУ СОШ с углубленным изучением отдельных предметов №1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3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здание(начальная школа)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ул.Октябрьская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д.32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Б».литер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Б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17:13:0401078:56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957,0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418114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418114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5959822,77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МБОУ СОШ с углубленным изучением отдельных предметов №1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6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Саяно-Шушенское д.10.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5517,7кв.м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9213259,6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5234862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15761521,8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МБОУ СОШ №2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12.01.2008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30.11.2007г.№620.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(учебно-тренировочный комплекс)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Саяно-Шушенское д.10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17:13:0401084:172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627,0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256542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256542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1164838,46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МБОУ СОШ №2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12.01.2008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30.11.2007г.№620.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7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Октябрьская д.26 (литер А)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17:13:0401074:121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1656,6кв.м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2009700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2009700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9877344,97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МБОУ  "Гимназия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15.06.2011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16.06.2011г.№339.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Подгорная д.2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17:13:0401085:166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800,2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551996,68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528185,7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2166437,3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МБОУ СОШ №2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15.12.2016г.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15.12.2016г.№832.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Жилое здание Стационарный Лагерь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 корпус №1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кожуун.с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местечко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Сояк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17:13:1800005:14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91,2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98040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98040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454101,22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МКОУ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ДОД"Центр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детского туризма имени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8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Жилое здание Стационарный Лагерь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 корпус №2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РТ,Улуг-Хемскийкожуун.с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местечко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Сояк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17:13:1800005:15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93,4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100705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100705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465055,41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МКОУ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ДОД"Центр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детского туризма имени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0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Жилое здание Стационарный Лагерь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 корпус №3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РТ,Улуг-Хемскийкожуун.с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местечко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Сояк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17:13:1800005:16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89,8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96535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96535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447130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МКОУ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ДОД"Центр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детского туризма имени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6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Жилое здание, Стационарный Лагерь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 корпус №4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РТ,Улуг-Хемскийкожуун.с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местечко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Сояк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17:13:1800005:17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92,0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98900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98900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458085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МКОУ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ДОД"Центр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детского туризма имени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5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Стационарный Лагерь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 Столовая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РТ,Улуг-Хемскийкожуун.с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местечко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Сояк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17:13:1800005:18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98,0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105350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105350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203898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МКОУ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ДОД"Центр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детского туризма имени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4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Стационарный Лагерь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 медпункт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РТ,Улуг-Хемскийкожуун.с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местечко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Сояк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17:13:1800005:19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33,2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35690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35690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69076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МКОУ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ДОД"Центр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детского туризма имени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Стационарный Лагерь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 баня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РТ,Улуг-Хемскийкожуун.с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местечко «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Сояк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17:13:1800005:20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18,9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20370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20370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39323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МКОУ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ДОД"Центр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детского туризма имени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</w:t>
            </w: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lastRenderedPageBreak/>
              <w:t>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lastRenderedPageBreak/>
              <w:t>-</w:t>
            </w:r>
          </w:p>
        </w:tc>
      </w:tr>
      <w:tr w:rsidR="00EE3DD2" w:rsidRPr="008E6B5F" w:rsidTr="0006493A">
        <w:trPr>
          <w:trHeight w:val="5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lastRenderedPageBreak/>
              <w:t>41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(Детский сад на 140 мест)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Шагонарул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. Новоселов д.19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17:13:0401078:59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1340,7кв.м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8349356,73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7322146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8349356,73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МАДОО детский сад комбинированного вида №4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Челээш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13.08.2015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13.08.2015г.№459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2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здание(административное здание отдела образования)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30 лет Сов. Тувы, д.14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17:13:0401081:91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343.9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309200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105074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1216551,03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Управление образования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01.01.2008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16.11.2010г.№550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4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Объект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неза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-вершенного строительства (ДМШ)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 30 лет Сов. Тувы, д.18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1828,28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Решение №30 ХП (У-Х) от 28.11.2014г.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6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здание, (библиотека)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ул. 30 лет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Сов.Тувы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д.17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17:13:0401082:100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256.3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363481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363481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942116,26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Муниципальное бюджетное учреждение культуры «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централизованная библиотечная система с сельскими филиалами»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01.01.2006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адм.кожууна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от 13.01.2015г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здание, (библиотека)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ул. Строителей д.12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17:13:0401080:107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221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516,65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516,65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812356,32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Муниципальное бюджетное учреждение культуры «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централизованная библиотечная система с сельскими филиалами»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12.07.2006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адм.кожууна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от 13.01.2015г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6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здание,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г.Шагонар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ул. 30 лет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Сов.Тувы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д.29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17:13:0401082:109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196,6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252850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252850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707936,08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МОУ ДОД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Шагонарская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"ДШИ"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коджуун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21.04.2011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от 21.04.2011г.№218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8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47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, ул. Октябрьская д.28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17:13:0401082:116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833.9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3506059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3506059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362974,73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Муниципальное бюджетное учреждение «Районная централизованная клубная система» Управления культуры и информационной политики  администрации муниципального района   «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Республики Тыва»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12.07.2006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адм.кожууна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от 12.01.2012г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3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ул.Октябрьская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д.1 Литер 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17:13:0401084:163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2518,9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8603765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6418218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20088076,4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19.02.2007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19.02.2007г.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49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(Гараж)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ул.Октябрьская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1Литер Б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17:13:0401084:173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240,40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429257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429257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659076,26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19.02.2007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19.02.2007г.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2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помещение (Гараж)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ул.Октябрьская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1Литер Б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93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219951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219951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Управление сельского хозяйства 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19.02.2007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Решение №30 ХП (У-Х) от 28.11.2014г.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15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№ 13 Литер 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17:13:0401096:333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854.1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4235063,39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30.06.2016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7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 (гараж)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№ 13 Литер 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2239,5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01.07.2016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6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здание» (проходная)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№ 13 Литер 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53,3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02.07.2016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7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55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 Литер Д (мойка)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Г.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№ 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952,3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03.07.2016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6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 административное здание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г.Шагонарул.Магистральная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17:13:0401096:250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251,9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1441143,23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Нежилое здание Магазин-столовая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г.Шагонарул.Магистральная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17:13:0401096:248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92,6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437028,37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</w:t>
            </w: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lastRenderedPageBreak/>
              <w:t>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lastRenderedPageBreak/>
              <w:t>-</w:t>
            </w:r>
          </w:p>
        </w:tc>
      </w:tr>
      <w:tr w:rsidR="00EE3DD2" w:rsidRPr="008E6B5F" w:rsidTr="0006493A">
        <w:trPr>
          <w:trHeight w:val="3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lastRenderedPageBreak/>
              <w:t>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Котельная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г.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17:13:0401096:245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119,1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326394,23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4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Гаражи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17:13:0401096:251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384,5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1548456,45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0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здание, проходная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17:13:0401096:247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11,2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48486,01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Гаражи, токарный цех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17:13:0401096:246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80,9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117227,95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Малярный и Столярный цех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г.Шагонарул.Магистральная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17:13:0401096:249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998,8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2492218,04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Пос.Верховного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Совета от 27.12.1991г №3020-1.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24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(Плавательный бассейн)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р-н,г..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Шагонарул.Дружбы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 д,59/1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17:13:0401084:1272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1086,2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6B5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2225452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6B5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4450906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6 463 639,48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28.01.2013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01.04.2013г.№772.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Сооружение, Сеть Электро-снабжения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р-н,г..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Шагонарул.Дружбы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д,59/1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17:13:0401084:1276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91 п/м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70C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28.01.2013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01.04.2013г.№772.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4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Сооружение Сеть Водоснабжения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р-н,г..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Шагонарул.Дружбы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д,59/1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17:13:0401084:1277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35 п/м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28.01.2013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01.04.2013г.№772.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6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Сооружение Сеть Водоотведения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р-н,г..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Шагонарул.Дружбы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д,59/1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17:13:0000000:303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47п/ 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28.01.2013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01.04.2013г.№772.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36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Сооружение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СетьТеплоснабжения</w:t>
            </w:r>
            <w:proofErr w:type="spell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н,ул.Дружбы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д,59/1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17:13:0000000:304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63 п/м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образование 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28.01.2013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01.04.2013г.№772.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6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0649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Сооружение Водогрейная Модульная котельная, с тепловыми сетями глубинной скважиной электрохозяйством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Кускелдея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д. 12/1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17:13:0201011:395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90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1395309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1395309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435571,2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03.09.2013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от 03.09.2013г.№1567.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6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lastRenderedPageBreak/>
              <w:t>69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Сооружение Водогрейная Модульная котельная, с тепловыми сетями глубинной скважиной электрохозяйством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РТ,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р-н,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с.Хайыракан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, ул.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Кускелдея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д. 23/1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17:13:0000000:547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82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кв.м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390611,1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390611,1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26.04.2017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Решение №93 ХП (У-Х) от 26.04.2017г.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Сельский Дом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Республика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Тыва.Улуг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Хемскийрайон,с.Ийи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-Тал ул.Барык,д.22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271,0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Управления культуры и информационной политики  администрации муниципального района   «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Республики Тыва»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Федеральный Закон от 06.10.2003г.№131-ФЗ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55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Сельский Дом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РТ.Улуг-Хемскийрайон,с.Торгалыг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ул.Советская,д.61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17:13:1001008:104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462,8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463559,4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463559,4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962895,46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Управления культуры и информационной политики  администрации муниципального района   «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Республики Тыва»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Федеральный Закон от 06.10.2003г.№131-ФЗ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6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 (клуба)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РТ.Улуг-Хемскийрайон,с.Иштии-Хем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ул.Чаа-Суур,д.2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17:13:0801003:427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229,8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1901735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1901735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1087443,47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Управления культуры и информационной политики  администрации муниципального района   «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 xml:space="preserve"> Республики Тыва»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06.10.2003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Федеральный Закон от 06.10.2003г.№131-ФЗ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8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здание-районная котельная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РТ.Улуг-Хемскийрайон,г.Шагонар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ул.Энергетиков,д.9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17:13:0401096:253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8413,5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11739959,88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11739959,88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11739959,88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29.10.2017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07.09.2013г.№370.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8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здание-гараж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РТ.Улуг-Хемскийрайон,г.Шагонар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ул.Энергетиков,д.9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17:13:0401096:254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704,3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2088205,71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2088205,71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2088205,71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30.10.2017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07.09.2013г.№370.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  <w:tr w:rsidR="00EE3DD2" w:rsidRPr="008E6B5F" w:rsidTr="0006493A">
        <w:trPr>
          <w:trHeight w:val="8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Нежилое здание-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Селькийджом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культуры на 80 мест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РТ.Улуг-Хемскийрайон,с.Эйлиг-Хем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, ул.Маадыр-оола,д.5/1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17:13:0101006:205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247,5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15041118,4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1517343,3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22.12.2017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DD2" w:rsidRPr="008E6B5F" w:rsidRDefault="00EE3DD2" w:rsidP="008E6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8E6B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Распоряжение Министерства земельных и имущественных отношений РТ от 22.12.2017г.№575.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DD2" w:rsidRPr="008E6B5F" w:rsidRDefault="00EE3DD2" w:rsidP="00EE3D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-</w:t>
            </w:r>
          </w:p>
        </w:tc>
      </w:tr>
    </w:tbl>
    <w:p w:rsidR="00F66C6C" w:rsidRDefault="00F66C6C" w:rsidP="008E6B5F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F66C6C" w:rsidRDefault="00F66C6C" w:rsidP="00F66C6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Приложение 2</w:t>
      </w:r>
    </w:p>
    <w:p w:rsidR="00F66C6C" w:rsidRPr="008E6B5F" w:rsidRDefault="00F66C6C" w:rsidP="00F66C6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F66C6C" w:rsidRDefault="00F66C6C" w:rsidP="00F66C6C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УТВЕРЖДЕНО</w:t>
      </w:r>
    </w:p>
    <w:p w:rsidR="00F66C6C" w:rsidRDefault="00F66C6C" w:rsidP="00F66C6C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Решением Хурала представителей </w:t>
      </w:r>
      <w:proofErr w:type="spellStart"/>
      <w:r>
        <w:rPr>
          <w:rFonts w:ascii="Times New Roman" w:hAnsi="Times New Roman" w:cs="Times New Roman"/>
          <w:sz w:val="18"/>
          <w:szCs w:val="18"/>
        </w:rPr>
        <w:t>Улуг-Хемского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кожууна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№ 129 от 14.03.2018г.</w:t>
      </w:r>
    </w:p>
    <w:p w:rsidR="00D1524A" w:rsidRPr="008E6B5F" w:rsidRDefault="00D1524A" w:rsidP="00F66C6C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5734" w:type="dxa"/>
        <w:tblLook w:val="04A0" w:firstRow="1" w:lastRow="0" w:firstColumn="1" w:lastColumn="0" w:noHBand="0" w:noVBand="1"/>
      </w:tblPr>
      <w:tblGrid>
        <w:gridCol w:w="388"/>
        <w:gridCol w:w="3014"/>
        <w:gridCol w:w="1160"/>
        <w:gridCol w:w="1180"/>
        <w:gridCol w:w="1340"/>
        <w:gridCol w:w="1340"/>
        <w:gridCol w:w="1460"/>
        <w:gridCol w:w="4000"/>
        <w:gridCol w:w="1852"/>
      </w:tblGrid>
      <w:tr w:rsidR="00D1524A" w:rsidRPr="00D1524A" w:rsidTr="00D1524A">
        <w:trPr>
          <w:trHeight w:val="300"/>
        </w:trPr>
        <w:tc>
          <w:tcPr>
            <w:tcW w:w="138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Раздел  2. Перечень объектов движимого имущества, находящихся в собственности администрации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муниципального района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Республики Тыва» на 01.01.2018г.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</w:tr>
      <w:tr w:rsidR="00D1524A" w:rsidRPr="00D1524A" w:rsidTr="00D1524A">
        <w:trPr>
          <w:trHeight w:val="19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524A" w:rsidRPr="00D1524A" w:rsidTr="00D1524A">
        <w:trPr>
          <w:trHeight w:val="1455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№ п/п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движимого имущества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Сведения о балансовой стоимости движимого имущества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Сведения о начисленной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аммортизации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(износе) движимого имущества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Дата возникновения права муниципальной собственности на движимое имущество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Дата прекращения права муниципальной собственности на движимое имущество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Реквизиты документов- оснований возникновения (прекращения) права муниципальной собственности на движимое имущество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Сведения о правообладателе муниципального движимого  имущества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прекращения.</w:t>
            </w:r>
          </w:p>
        </w:tc>
      </w:tr>
      <w:tr w:rsidR="00D1524A" w:rsidRPr="00D1524A" w:rsidTr="00D1524A">
        <w:trPr>
          <w:trHeight w:val="51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435523,58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435523,58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Чечек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с.Торгалыгскиймун.района"Улуг-Хемский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405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199915,24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199915,24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общеразвивающего вида с приоритетным осуществлением физического развития детей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Салгал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с.Иштии-Хеммун.района"Улуг-Хемский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405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160804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160804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07.02.2008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общеразвивающего вида с приоритетным осуществлением основ народной педагогики 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Хамнаарак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с.Ийи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-Тал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199585,81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199585,81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Сайлык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с.Арысканмун.района"Улуг-Хемский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114172,3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114172,3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11.02.2008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Хуннээрек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с.Арыг-Бажымун.района"Улуг-Хемский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222381,88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222381,88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Чодураа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с.Чаатинскиймун.района"Улуг-Хемский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48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905104,98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905104,98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общеразвивающего вида с приоритетным осуществлением интеллектуального  развития воспитанников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Теремой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с.Арыг-Узуумун.района"Улуг-Хемский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769021,3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769021,3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11.12.2007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МБДОУ д/сад комбинированного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вида"Сайзанак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с.Хайыраканскиймун.района"Улуг-Хемский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196012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196012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12.01.2008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МБДОУ д/сад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Дамырак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с.Эйлиг-Хемскиймун.района"Улуг-Хемский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45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1524311,41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1481556,38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17.02.2006г.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Пост.адм.г.Шагонара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17.02.2006г.№3.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МАДОУ д/сад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комбиннированного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вида №3 "Ручеек"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г.Шагонара</w:t>
            </w:r>
            <w:proofErr w:type="spellEnd"/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45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4067131,78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3703082,86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с.Иштии-Хем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486923,27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449457,91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17.02.2006г.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Пост.адм.г.Шагонар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17.02.2006г.№56.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МБДОУ- детский сад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комбиннированного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вида №2 "Сказка"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1101749,49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203728,36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17.02.2006г.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Пост.адм.г.Шагонар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17.02.2006г.№1.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МАДОУ детский сад комбинированного вида № 1 "Солнышко"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4872206,61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3697314,78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с.Арыг-Узюнскиймун.района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2569929,64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2569929,64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с.Торгалыгмун.района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75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16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4284194,66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4284194,66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им.К.О.Шактаржыкас.Чаатинскиймун.района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2333952,14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2263646,71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с.Кок-Чыраанскиймун.района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7279337,09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5899365,34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с.Хайыраканскиймун.района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2622077,15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2593713,9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с.Ийи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-Тал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4758400,04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4473270,12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с.Арысканмун.района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3766002,01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3601723,3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МОУ СОШ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с.Эйлиг-Хеммун.района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22080217,08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21982082,84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03.04.2006г.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03.04.2006г.№166.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МБОУ СОШ с углубленным изучением отдельных предметов №1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г.Шагонармун.района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45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12455143,16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11468543,2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30.11.2007г.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30.11.2007г.№620.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МБОУ СОШ №2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г.Шагонара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1931150,45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1929350,73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16.06.2011г.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16.06.2011г.№339.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МБОУ  "Гимназия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г.Шагонара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"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101257,04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101257,04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20.04.2016г.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20.04.2016г.№276.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МКОУ ДО "Центр туризма имени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Хайыракан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".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3723800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3421052,56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13.08.2015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13.08.2015г.№459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МАДОО детский сад комбинированного вида №4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Челээш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"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г.Шагонар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1403877,64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1395186,64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01.01.2008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16.11.2010г.№550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Управление образования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РТ"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8239273,68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5635698,31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19.02.2007г.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19.02.2007г.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Администрация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238538,9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238538,9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12.01.2007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12.01.2007г.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Управление культуры и  информационной политики администрации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1149062,9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1149062,9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19.02.2007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19.02.2007г.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Муниципальное бюджетное учреждение культуры «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Улуг-Хемская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централизованная библиотечная система с сельскими филиалами»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1679826,7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1679826,7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19.02.2007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19.02.2007г.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МОУ ДОД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Шагонарская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"ДШИ"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коджуун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5911169,6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5911169,6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12.07.2006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12.07.2006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Муниципальное бюджетное учреждение «Районная централизованная клубная система» Управления культуры и информационной политики  администрации муниципального района   «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Республики Тыва»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447441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447441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12.07.2007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12.07.2007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Хурал представителей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Улуг-Хемского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1723223,67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1723223,67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12.01.2006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12.01.2006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Управление труда и социального развития администрации 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854959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854118,76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13.01.2006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12.01.2007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Финансовое управление 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702665,67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651946,41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14.01.2006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Пост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12.01.2008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4A" w:rsidRPr="00D1524A" w:rsidRDefault="00D1524A" w:rsidP="00D15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Управление сельского хозяйства администрации   муниципального района "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Улуг-Хемский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кожуун</w:t>
            </w:r>
            <w:proofErr w:type="spellEnd"/>
            <w:r w:rsidRPr="00D152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Республики Тыва"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37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6 510 000,00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6 510 000,00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27.12.2002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Пост. адм.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10.12.2002г. № 235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унитарное предприятие "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Идегел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1 269 000,00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1 269 000,00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10.10.2017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19.12.2002г. № 238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унитарное предприятие "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Торгалыг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383 000,00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383 000,00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27.12.2002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09.12.2002 № 232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унитарное предприятие "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Торгалыг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632 000,00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632 000,00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30.12.2002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Пост. адм.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09.12.2002 № 230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унитарное предприятие "Арык"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154 000,00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154 000,00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13.01.2003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24.12.2002 № 256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унитарное предприятие "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Чааты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2 567 000,00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2 567 000,00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23.12.2006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07.12.2006 № 535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унитарное предприятие "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Намзрай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D1524A" w:rsidRPr="00D1524A" w:rsidTr="00D1524A">
        <w:trPr>
          <w:trHeight w:val="33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lastRenderedPageBreak/>
              <w:t>43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Движимые имущества (согласно инвентарному списку на 01.01.2018г.)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450 000,00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450 000,00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16.07.2014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Пост.адм.кожууна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 xml:space="preserve"> от 03.07.2014 № 536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Муниципальное унитарное предприятие "Машино-Тракторная станция "</w:t>
            </w:r>
            <w:proofErr w:type="spellStart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Улуг-Хемская</w:t>
            </w:r>
            <w:proofErr w:type="spellEnd"/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"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4A" w:rsidRPr="00D1524A" w:rsidRDefault="00D1524A" w:rsidP="00D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</w:pPr>
            <w:r w:rsidRPr="00D1524A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</w:tbl>
    <w:p w:rsidR="00F66C6C" w:rsidRDefault="00F66C6C" w:rsidP="00F66C6C">
      <w:pPr>
        <w:rPr>
          <w:rFonts w:ascii="Times New Roman" w:hAnsi="Times New Roman" w:cs="Times New Roman"/>
          <w:sz w:val="24"/>
          <w:szCs w:val="24"/>
        </w:rPr>
      </w:pPr>
    </w:p>
    <w:p w:rsidR="00D1524A" w:rsidRDefault="00D1524A" w:rsidP="00D1524A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Приложение 3</w:t>
      </w:r>
    </w:p>
    <w:p w:rsidR="00D1524A" w:rsidRPr="008E6B5F" w:rsidRDefault="00D1524A" w:rsidP="00D1524A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1524A" w:rsidRDefault="00D1524A" w:rsidP="00D1524A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УТВЕРЖДЕНО</w:t>
      </w:r>
    </w:p>
    <w:p w:rsidR="00D1524A" w:rsidRDefault="00D1524A" w:rsidP="00D1524A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Решением Хурала представителей </w:t>
      </w:r>
      <w:proofErr w:type="spellStart"/>
      <w:r>
        <w:rPr>
          <w:rFonts w:ascii="Times New Roman" w:hAnsi="Times New Roman" w:cs="Times New Roman"/>
          <w:sz w:val="18"/>
          <w:szCs w:val="18"/>
        </w:rPr>
        <w:t>Улуг-Хемского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кожууна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№ 129 от 14.03.2018г.</w:t>
      </w:r>
    </w:p>
    <w:p w:rsidR="008E6B5F" w:rsidRDefault="008E6B5F" w:rsidP="00F66C6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82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564"/>
        <w:gridCol w:w="2585"/>
        <w:gridCol w:w="3450"/>
        <w:gridCol w:w="1559"/>
        <w:gridCol w:w="1063"/>
        <w:gridCol w:w="1596"/>
        <w:gridCol w:w="1241"/>
        <w:gridCol w:w="967"/>
        <w:gridCol w:w="1272"/>
        <w:gridCol w:w="1531"/>
      </w:tblGrid>
      <w:tr w:rsidR="006455A7" w:rsidTr="006455A7">
        <w:trPr>
          <w:trHeight w:val="377"/>
        </w:trPr>
        <w:tc>
          <w:tcPr>
            <w:tcW w:w="1582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Раздел  3. Сведения о муниципальных унитарных предприятиях, муниципальных учреждениях, хозяйственных обществах, </w:t>
            </w:r>
          </w:p>
        </w:tc>
      </w:tr>
      <w:tr w:rsidR="006455A7" w:rsidTr="006455A7">
        <w:trPr>
          <w:trHeight w:val="290"/>
        </w:trPr>
        <w:tc>
          <w:tcPr>
            <w:tcW w:w="108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юридических лицах, учредителем которых является муниципальное образование по состоянию на 01.01.2018г.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455A7" w:rsidTr="006455A7">
        <w:trPr>
          <w:trHeight w:val="1423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объекта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Местоположение объекта (Адрес)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Государственный регистрационный номер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гос.регистрации</w:t>
            </w:r>
            <w:proofErr w:type="spellEnd"/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Основание создания ЮЛ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Размер уставного капитала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тыс.р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Размер доли %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Балансовая стоимость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тыс.р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Остаточная стоимость(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тыс.р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455A7" w:rsidTr="006455A7">
        <w:trPr>
          <w:trHeight w:val="434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455A7" w:rsidTr="006455A7">
        <w:trPr>
          <w:trHeight w:val="452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Идегел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район,с.Арыг-Бажы,ул.Балчый-оола,д.18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1021700690330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27.12.2002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10.12.2002г.№235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4363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7181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6074</w:t>
            </w:r>
          </w:p>
        </w:tc>
      </w:tr>
      <w:tr w:rsidR="006455A7" w:rsidTr="006455A7">
        <w:trPr>
          <w:trHeight w:val="402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Торгалыг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Тыва,Улуг-Хемскийрайон,с.Торгалыг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 ул.Комсомольская,д.7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1021700690340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27.12.2002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19.12.2002г.№238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1017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140</w:t>
            </w:r>
          </w:p>
        </w:tc>
      </w:tr>
      <w:tr w:rsidR="006455A7" w:rsidTr="006455A7">
        <w:trPr>
          <w:trHeight w:val="552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Хайыракан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Тыва,Улуг-Хемскийрайон,с.Хайыракан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ул.Хемчик-оол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,д.4-1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1021700690329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27.12.2002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09.12.2002г.№232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1425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4445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2307</w:t>
            </w:r>
          </w:p>
        </w:tc>
      </w:tr>
      <w:tr w:rsidR="006455A7" w:rsidTr="006455A7">
        <w:trPr>
          <w:trHeight w:val="387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"Арык"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Тыва,Улуг-Хемскийрайон,с.Иштии-Хем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 ул. Тайга,д.9-1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1021700690450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30.12.2002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09.12.2002г.№230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1394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712</w:t>
            </w:r>
          </w:p>
        </w:tc>
      </w:tr>
      <w:tr w:rsidR="006455A7" w:rsidTr="006455A7">
        <w:trPr>
          <w:trHeight w:val="508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 "Тайга"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Тыва,Улуг-Хемскийрайон,с.Арыскан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 ул.Мира,д.19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1021700690351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30.12.2002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19.12.2002г.№252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74</w:t>
            </w:r>
          </w:p>
        </w:tc>
      </w:tr>
      <w:tr w:rsidR="006455A7" w:rsidTr="006455A7">
        <w:trPr>
          <w:trHeight w:val="416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Чааты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Тыва,Улуг-Хемскийрайон,с.Чодураа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 ул.Шойдун,д.42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1031700689261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13.01.2003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24.12.2002 №256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243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762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218</w:t>
            </w:r>
          </w:p>
        </w:tc>
      </w:tr>
      <w:tr w:rsidR="006455A7" w:rsidTr="006455A7">
        <w:trPr>
          <w:trHeight w:val="408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Барык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Хемскийрайон,с.Ийи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-Тал, ул.Норбу-оола,д.5-2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1031700689272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16.01.2003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10.01.2003 №1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788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1524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774</w:t>
            </w:r>
          </w:p>
        </w:tc>
      </w:tr>
      <w:tr w:rsidR="006455A7" w:rsidTr="006455A7">
        <w:trPr>
          <w:trHeight w:val="528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Намзрай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Тыва,Улуг-Хемскийрайон,г.Шагонар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 ул. Октябрьская,д.1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1061714003713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23.12.2006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07.12.2006 №535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705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1903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1970</w:t>
            </w:r>
          </w:p>
        </w:tc>
      </w:tr>
      <w:tr w:rsidR="006455A7" w:rsidTr="006455A7">
        <w:trPr>
          <w:trHeight w:val="832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Муниципальное Унитарное Предприятие "Машино-Тракторная Станция  "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Улуг-Хемская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"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Республика </w:t>
            </w:r>
            <w:proofErr w:type="spellStart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Тыва,Улуг-Хемскийрайон,г.Шагонар</w:t>
            </w:r>
            <w:proofErr w:type="spellEnd"/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 ул.Магистральная,д.21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1141721000080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16.07.2014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Пост.адм.кожууна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от 03.07.2014 №536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4200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4125</w:t>
            </w:r>
          </w:p>
        </w:tc>
      </w:tr>
      <w:tr w:rsidR="006455A7" w:rsidTr="006455A7">
        <w:trPr>
          <w:trHeight w:val="216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21623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A7" w:rsidRDefault="006455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16394</w:t>
            </w:r>
          </w:p>
        </w:tc>
      </w:tr>
    </w:tbl>
    <w:p w:rsidR="006455A7" w:rsidRDefault="006455A7" w:rsidP="006455A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6455A7" w:rsidP="006455A7">
      <w:pPr>
        <w:tabs>
          <w:tab w:val="left" w:pos="6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Default="001E5325" w:rsidP="001E5325">
      <w:pPr>
        <w:rPr>
          <w:rFonts w:ascii="Times New Roman" w:hAnsi="Times New Roman" w:cs="Times New Roman"/>
          <w:sz w:val="24"/>
          <w:szCs w:val="24"/>
        </w:rPr>
      </w:pPr>
    </w:p>
    <w:p w:rsidR="001E5325" w:rsidRDefault="001E5325" w:rsidP="001E532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5325" w:rsidRPr="001E5325" w:rsidRDefault="001E5325" w:rsidP="001E5325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1E5325" w:rsidRPr="001E5325" w:rsidSect="006455A7">
      <w:pgSz w:w="16838" w:h="11906" w:orient="landscape"/>
      <w:pgMar w:top="851" w:right="851" w:bottom="1418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3F0" w:rsidRDefault="00D003F0" w:rsidP="009C05A6">
      <w:pPr>
        <w:spacing w:after="0" w:line="240" w:lineRule="auto"/>
      </w:pPr>
      <w:r>
        <w:separator/>
      </w:r>
    </w:p>
  </w:endnote>
  <w:endnote w:type="continuationSeparator" w:id="0">
    <w:p w:rsidR="00D003F0" w:rsidRDefault="00D003F0" w:rsidP="009C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2993117"/>
      <w:docPartObj>
        <w:docPartGallery w:val="Page Numbers (Bottom of Page)"/>
        <w:docPartUnique/>
      </w:docPartObj>
    </w:sdtPr>
    <w:sdtEndPr/>
    <w:sdtContent>
      <w:p w:rsidR="009C05A6" w:rsidRDefault="00AA36BF">
        <w:pPr>
          <w:pStyle w:val="a6"/>
          <w:jc w:val="right"/>
        </w:pPr>
        <w:r>
          <w:fldChar w:fldCharType="begin"/>
        </w:r>
        <w:r w:rsidR="009C05A6">
          <w:instrText>PAGE   \* MERGEFORMAT</w:instrText>
        </w:r>
        <w:r>
          <w:fldChar w:fldCharType="separate"/>
        </w:r>
        <w:r w:rsidR="00EE3DD2">
          <w:rPr>
            <w:noProof/>
          </w:rPr>
          <w:t>5</w:t>
        </w:r>
        <w:r>
          <w:fldChar w:fldCharType="end"/>
        </w:r>
      </w:p>
    </w:sdtContent>
  </w:sdt>
  <w:p w:rsidR="009C05A6" w:rsidRDefault="009C05A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5003305"/>
      <w:docPartObj>
        <w:docPartGallery w:val="Page Numbers (Bottom of Page)"/>
        <w:docPartUnique/>
      </w:docPartObj>
    </w:sdtPr>
    <w:sdtEndPr/>
    <w:sdtContent>
      <w:p w:rsidR="006455A7" w:rsidRDefault="00AA36BF">
        <w:pPr>
          <w:pStyle w:val="a6"/>
          <w:jc w:val="right"/>
        </w:pPr>
        <w:r>
          <w:fldChar w:fldCharType="begin"/>
        </w:r>
        <w:r w:rsidR="006455A7">
          <w:instrText>PAGE   \* MERGEFORMAT</w:instrText>
        </w:r>
        <w:r>
          <w:fldChar w:fldCharType="separate"/>
        </w:r>
        <w:r w:rsidR="00EE3DD2">
          <w:rPr>
            <w:noProof/>
          </w:rPr>
          <w:t>2</w:t>
        </w:r>
        <w:r>
          <w:fldChar w:fldCharType="end"/>
        </w:r>
      </w:p>
    </w:sdtContent>
  </w:sdt>
  <w:p w:rsidR="006455A7" w:rsidRDefault="006455A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3F0" w:rsidRDefault="00D003F0" w:rsidP="009C05A6">
      <w:pPr>
        <w:spacing w:after="0" w:line="240" w:lineRule="auto"/>
      </w:pPr>
      <w:r>
        <w:separator/>
      </w:r>
    </w:p>
  </w:footnote>
  <w:footnote w:type="continuationSeparator" w:id="0">
    <w:p w:rsidR="00D003F0" w:rsidRDefault="00D003F0" w:rsidP="009C0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718"/>
    <w:multiLevelType w:val="hybridMultilevel"/>
    <w:tmpl w:val="DB224AAC"/>
    <w:lvl w:ilvl="0" w:tplc="1258F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D63D60"/>
    <w:multiLevelType w:val="hybridMultilevel"/>
    <w:tmpl w:val="99A4A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B1F6E"/>
    <w:multiLevelType w:val="multilevel"/>
    <w:tmpl w:val="33DC01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  <w:b w:val="0"/>
      </w:rPr>
    </w:lvl>
  </w:abstractNum>
  <w:abstractNum w:abstractNumId="3">
    <w:nsid w:val="029C5CCA"/>
    <w:multiLevelType w:val="hybridMultilevel"/>
    <w:tmpl w:val="3850E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FC79CB"/>
    <w:multiLevelType w:val="hybridMultilevel"/>
    <w:tmpl w:val="3A2066D2"/>
    <w:lvl w:ilvl="0" w:tplc="2E2E1B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1B69A0"/>
    <w:multiLevelType w:val="hybridMultilevel"/>
    <w:tmpl w:val="B5D40B4E"/>
    <w:lvl w:ilvl="0" w:tplc="2126217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2B554C"/>
    <w:multiLevelType w:val="hybridMultilevel"/>
    <w:tmpl w:val="C90A0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2E1844"/>
    <w:multiLevelType w:val="hybridMultilevel"/>
    <w:tmpl w:val="2B20BE1A"/>
    <w:lvl w:ilvl="0" w:tplc="A244BB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1953026"/>
    <w:multiLevelType w:val="hybridMultilevel"/>
    <w:tmpl w:val="E7FC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C3444"/>
    <w:multiLevelType w:val="hybridMultilevel"/>
    <w:tmpl w:val="656A08C2"/>
    <w:lvl w:ilvl="0" w:tplc="E5429D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38D14B5"/>
    <w:multiLevelType w:val="hybridMultilevel"/>
    <w:tmpl w:val="8CFC323E"/>
    <w:lvl w:ilvl="0" w:tplc="F0381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9D5E6B"/>
    <w:multiLevelType w:val="hybridMultilevel"/>
    <w:tmpl w:val="69041EDC"/>
    <w:lvl w:ilvl="0" w:tplc="0419000F">
      <w:start w:val="1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9A12E6F"/>
    <w:multiLevelType w:val="multilevel"/>
    <w:tmpl w:val="E49A8C1E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A10225"/>
    <w:multiLevelType w:val="hybridMultilevel"/>
    <w:tmpl w:val="2F02AA16"/>
    <w:lvl w:ilvl="0" w:tplc="A92C8FC0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43C16D7"/>
    <w:multiLevelType w:val="multilevel"/>
    <w:tmpl w:val="8854A3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D2205A"/>
    <w:multiLevelType w:val="hybridMultilevel"/>
    <w:tmpl w:val="CBFC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170CB"/>
    <w:multiLevelType w:val="hybridMultilevel"/>
    <w:tmpl w:val="7CFEBF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64600"/>
    <w:multiLevelType w:val="hybridMultilevel"/>
    <w:tmpl w:val="CA72FEE2"/>
    <w:lvl w:ilvl="0" w:tplc="8D52F93A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D8334C"/>
    <w:multiLevelType w:val="hybridMultilevel"/>
    <w:tmpl w:val="DD9E8A7C"/>
    <w:lvl w:ilvl="0" w:tplc="57C225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3B28224C"/>
    <w:multiLevelType w:val="hybridMultilevel"/>
    <w:tmpl w:val="8B1E9960"/>
    <w:lvl w:ilvl="0" w:tplc="5F4A2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254770"/>
    <w:multiLevelType w:val="multilevel"/>
    <w:tmpl w:val="A3568B3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42EF09D1"/>
    <w:multiLevelType w:val="hybridMultilevel"/>
    <w:tmpl w:val="E5C68570"/>
    <w:lvl w:ilvl="0" w:tplc="923A4C64">
      <w:start w:val="1"/>
      <w:numFmt w:val="decimal"/>
      <w:lvlText w:val="%1."/>
      <w:lvlJc w:val="left"/>
      <w:pPr>
        <w:ind w:left="5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  <w:rPr>
        <w:rFonts w:cs="Times New Roman"/>
      </w:rPr>
    </w:lvl>
  </w:abstractNum>
  <w:abstractNum w:abstractNumId="22">
    <w:nsid w:val="492F420F"/>
    <w:multiLevelType w:val="hybridMultilevel"/>
    <w:tmpl w:val="AEFED11C"/>
    <w:lvl w:ilvl="0" w:tplc="C25E1D9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4D6A25B6"/>
    <w:multiLevelType w:val="hybridMultilevel"/>
    <w:tmpl w:val="C1C2B244"/>
    <w:lvl w:ilvl="0" w:tplc="263C300C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2A41C22"/>
    <w:multiLevelType w:val="multilevel"/>
    <w:tmpl w:val="0B2CF6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CAD240E"/>
    <w:multiLevelType w:val="hybridMultilevel"/>
    <w:tmpl w:val="B4B4E3C2"/>
    <w:lvl w:ilvl="0" w:tplc="1FA8F8A4">
      <w:start w:val="1"/>
      <w:numFmt w:val="decimal"/>
      <w:lvlText w:val="%1."/>
      <w:lvlJc w:val="left"/>
      <w:pPr>
        <w:ind w:left="135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>
    <w:nsid w:val="65745674"/>
    <w:multiLevelType w:val="hybridMultilevel"/>
    <w:tmpl w:val="AC84C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D7A3D"/>
    <w:multiLevelType w:val="hybridMultilevel"/>
    <w:tmpl w:val="41805A5A"/>
    <w:lvl w:ilvl="0" w:tplc="A212FDB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28">
    <w:nsid w:val="6C70461F"/>
    <w:multiLevelType w:val="hybridMultilevel"/>
    <w:tmpl w:val="10B89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075726"/>
    <w:multiLevelType w:val="hybridMultilevel"/>
    <w:tmpl w:val="8FC61CDE"/>
    <w:lvl w:ilvl="0" w:tplc="17F6C22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72BD7C28"/>
    <w:multiLevelType w:val="hybridMultilevel"/>
    <w:tmpl w:val="DC9E42FA"/>
    <w:lvl w:ilvl="0" w:tplc="D0F498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B6430A"/>
    <w:multiLevelType w:val="multilevel"/>
    <w:tmpl w:val="2E3ADC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2">
    <w:nsid w:val="7F996B17"/>
    <w:multiLevelType w:val="hybridMultilevel"/>
    <w:tmpl w:val="8E247318"/>
    <w:lvl w:ilvl="0" w:tplc="0354F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 w:hint="default"/>
        <w:color w:val="00000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23"/>
  </w:num>
  <w:num w:numId="3">
    <w:abstractNumId w:val="27"/>
  </w:num>
  <w:num w:numId="4">
    <w:abstractNumId w:val="18"/>
  </w:num>
  <w:num w:numId="5">
    <w:abstractNumId w:val="4"/>
  </w:num>
  <w:num w:numId="6">
    <w:abstractNumId w:val="19"/>
  </w:num>
  <w:num w:numId="7">
    <w:abstractNumId w:val="8"/>
  </w:num>
  <w:num w:numId="8">
    <w:abstractNumId w:val="13"/>
  </w:num>
  <w:num w:numId="9">
    <w:abstractNumId w:val="30"/>
  </w:num>
  <w:num w:numId="10">
    <w:abstractNumId w:val="15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22"/>
  </w:num>
  <w:num w:numId="14">
    <w:abstractNumId w:val="25"/>
  </w:num>
  <w:num w:numId="15">
    <w:abstractNumId w:val="9"/>
  </w:num>
  <w:num w:numId="16">
    <w:abstractNumId w:val="17"/>
  </w:num>
  <w:num w:numId="17">
    <w:abstractNumId w:val="29"/>
  </w:num>
  <w:num w:numId="18">
    <w:abstractNumId w:val="1"/>
  </w:num>
  <w:num w:numId="19">
    <w:abstractNumId w:val="3"/>
  </w:num>
  <w:num w:numId="20">
    <w:abstractNumId w:val="6"/>
  </w:num>
  <w:num w:numId="21">
    <w:abstractNumId w:val="26"/>
  </w:num>
  <w:num w:numId="22">
    <w:abstractNumId w:val="0"/>
  </w:num>
  <w:num w:numId="23">
    <w:abstractNumId w:val="32"/>
  </w:num>
  <w:num w:numId="24">
    <w:abstractNumId w:val="10"/>
  </w:num>
  <w:num w:numId="25">
    <w:abstractNumId w:val="7"/>
  </w:num>
  <w:num w:numId="26">
    <w:abstractNumId w:val="11"/>
  </w:num>
  <w:num w:numId="27">
    <w:abstractNumId w:val="21"/>
  </w:num>
  <w:num w:numId="28">
    <w:abstractNumId w:val="20"/>
  </w:num>
  <w:num w:numId="29">
    <w:abstractNumId w:val="14"/>
  </w:num>
  <w:num w:numId="30">
    <w:abstractNumId w:val="24"/>
  </w:num>
  <w:num w:numId="31">
    <w:abstractNumId w:val="12"/>
  </w:num>
  <w:num w:numId="32">
    <w:abstractNumId w:val="2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1DEC"/>
    <w:rsid w:val="00006CA9"/>
    <w:rsid w:val="00014B13"/>
    <w:rsid w:val="0001514D"/>
    <w:rsid w:val="00027B3D"/>
    <w:rsid w:val="0006493A"/>
    <w:rsid w:val="00080816"/>
    <w:rsid w:val="00081EF1"/>
    <w:rsid w:val="00090CA2"/>
    <w:rsid w:val="000B471C"/>
    <w:rsid w:val="000B69B5"/>
    <w:rsid w:val="000B6E54"/>
    <w:rsid w:val="000D4332"/>
    <w:rsid w:val="000D6039"/>
    <w:rsid w:val="000E63E0"/>
    <w:rsid w:val="000E7683"/>
    <w:rsid w:val="000F4728"/>
    <w:rsid w:val="00100F84"/>
    <w:rsid w:val="001028DE"/>
    <w:rsid w:val="00111669"/>
    <w:rsid w:val="00124CD4"/>
    <w:rsid w:val="00125149"/>
    <w:rsid w:val="00125C84"/>
    <w:rsid w:val="00126B3B"/>
    <w:rsid w:val="00137D88"/>
    <w:rsid w:val="001429B0"/>
    <w:rsid w:val="001448D5"/>
    <w:rsid w:val="00174097"/>
    <w:rsid w:val="00176D19"/>
    <w:rsid w:val="001A174E"/>
    <w:rsid w:val="001A3DF9"/>
    <w:rsid w:val="001C0A28"/>
    <w:rsid w:val="001C7110"/>
    <w:rsid w:val="001D32FA"/>
    <w:rsid w:val="001E5325"/>
    <w:rsid w:val="001F0579"/>
    <w:rsid w:val="002200E0"/>
    <w:rsid w:val="002257B0"/>
    <w:rsid w:val="0024608B"/>
    <w:rsid w:val="00246286"/>
    <w:rsid w:val="00246C10"/>
    <w:rsid w:val="00251564"/>
    <w:rsid w:val="00254A6E"/>
    <w:rsid w:val="00262419"/>
    <w:rsid w:val="00276D7A"/>
    <w:rsid w:val="00277A68"/>
    <w:rsid w:val="0028291F"/>
    <w:rsid w:val="00286972"/>
    <w:rsid w:val="00291FB1"/>
    <w:rsid w:val="00292641"/>
    <w:rsid w:val="00295C09"/>
    <w:rsid w:val="002967F0"/>
    <w:rsid w:val="002A5C20"/>
    <w:rsid w:val="002B0064"/>
    <w:rsid w:val="002B32B6"/>
    <w:rsid w:val="002B7A7E"/>
    <w:rsid w:val="002C6056"/>
    <w:rsid w:val="002D1F02"/>
    <w:rsid w:val="002E5134"/>
    <w:rsid w:val="002E64F9"/>
    <w:rsid w:val="002E6966"/>
    <w:rsid w:val="002F5370"/>
    <w:rsid w:val="00303D67"/>
    <w:rsid w:val="0031004C"/>
    <w:rsid w:val="003336BA"/>
    <w:rsid w:val="00335688"/>
    <w:rsid w:val="003528BA"/>
    <w:rsid w:val="00362274"/>
    <w:rsid w:val="00367D49"/>
    <w:rsid w:val="00385DC5"/>
    <w:rsid w:val="00391FEF"/>
    <w:rsid w:val="003947EC"/>
    <w:rsid w:val="003A2BEF"/>
    <w:rsid w:val="003A2FA1"/>
    <w:rsid w:val="003A555C"/>
    <w:rsid w:val="003E4D48"/>
    <w:rsid w:val="003F0853"/>
    <w:rsid w:val="004043D0"/>
    <w:rsid w:val="00406109"/>
    <w:rsid w:val="004176BA"/>
    <w:rsid w:val="004177BC"/>
    <w:rsid w:val="00421BB3"/>
    <w:rsid w:val="0042522D"/>
    <w:rsid w:val="00425CAD"/>
    <w:rsid w:val="00426EFC"/>
    <w:rsid w:val="00446877"/>
    <w:rsid w:val="00447436"/>
    <w:rsid w:val="004620CC"/>
    <w:rsid w:val="00466CEA"/>
    <w:rsid w:val="00470BED"/>
    <w:rsid w:val="0047351A"/>
    <w:rsid w:val="00480DEC"/>
    <w:rsid w:val="00484B75"/>
    <w:rsid w:val="004A58CD"/>
    <w:rsid w:val="004B1E0C"/>
    <w:rsid w:val="004B27E2"/>
    <w:rsid w:val="004B6C99"/>
    <w:rsid w:val="004C3EA9"/>
    <w:rsid w:val="004D78E6"/>
    <w:rsid w:val="004E388B"/>
    <w:rsid w:val="004F35B2"/>
    <w:rsid w:val="004F40E7"/>
    <w:rsid w:val="00504ADD"/>
    <w:rsid w:val="005053D1"/>
    <w:rsid w:val="00510C13"/>
    <w:rsid w:val="0051485E"/>
    <w:rsid w:val="00556A61"/>
    <w:rsid w:val="00561193"/>
    <w:rsid w:val="00577713"/>
    <w:rsid w:val="005907B9"/>
    <w:rsid w:val="0059556F"/>
    <w:rsid w:val="005B51E4"/>
    <w:rsid w:val="005C3589"/>
    <w:rsid w:val="005D0562"/>
    <w:rsid w:val="005E0857"/>
    <w:rsid w:val="005E2677"/>
    <w:rsid w:val="005E55D7"/>
    <w:rsid w:val="005F4407"/>
    <w:rsid w:val="005F6913"/>
    <w:rsid w:val="00626595"/>
    <w:rsid w:val="00633607"/>
    <w:rsid w:val="006455A7"/>
    <w:rsid w:val="0065245E"/>
    <w:rsid w:val="0065314E"/>
    <w:rsid w:val="00673DAF"/>
    <w:rsid w:val="00690784"/>
    <w:rsid w:val="006B627D"/>
    <w:rsid w:val="006C53CC"/>
    <w:rsid w:val="006D33C1"/>
    <w:rsid w:val="006D6000"/>
    <w:rsid w:val="006D6996"/>
    <w:rsid w:val="006E5042"/>
    <w:rsid w:val="007037E7"/>
    <w:rsid w:val="007305F9"/>
    <w:rsid w:val="007365F0"/>
    <w:rsid w:val="00736A43"/>
    <w:rsid w:val="007402BE"/>
    <w:rsid w:val="007545EA"/>
    <w:rsid w:val="00760936"/>
    <w:rsid w:val="00762CE5"/>
    <w:rsid w:val="00766CC8"/>
    <w:rsid w:val="007717D4"/>
    <w:rsid w:val="00772DDB"/>
    <w:rsid w:val="00777EBB"/>
    <w:rsid w:val="00782030"/>
    <w:rsid w:val="00783019"/>
    <w:rsid w:val="00795A7B"/>
    <w:rsid w:val="007A0220"/>
    <w:rsid w:val="007A30FE"/>
    <w:rsid w:val="007B78F8"/>
    <w:rsid w:val="007C3D6B"/>
    <w:rsid w:val="007D39B0"/>
    <w:rsid w:val="007D670E"/>
    <w:rsid w:val="007F2D14"/>
    <w:rsid w:val="008025C3"/>
    <w:rsid w:val="00803EE7"/>
    <w:rsid w:val="00804686"/>
    <w:rsid w:val="0080647C"/>
    <w:rsid w:val="008202DF"/>
    <w:rsid w:val="008436EF"/>
    <w:rsid w:val="00871DC6"/>
    <w:rsid w:val="0087319D"/>
    <w:rsid w:val="0087409F"/>
    <w:rsid w:val="00875227"/>
    <w:rsid w:val="0087672D"/>
    <w:rsid w:val="00880939"/>
    <w:rsid w:val="0088414C"/>
    <w:rsid w:val="00892E46"/>
    <w:rsid w:val="008A1DEC"/>
    <w:rsid w:val="008A2C70"/>
    <w:rsid w:val="008B108D"/>
    <w:rsid w:val="008B42A4"/>
    <w:rsid w:val="008B6527"/>
    <w:rsid w:val="008D04E0"/>
    <w:rsid w:val="008D3D8F"/>
    <w:rsid w:val="008E1DC0"/>
    <w:rsid w:val="008E6B5F"/>
    <w:rsid w:val="00906B63"/>
    <w:rsid w:val="0092079E"/>
    <w:rsid w:val="00923DA4"/>
    <w:rsid w:val="00932C5B"/>
    <w:rsid w:val="00946C05"/>
    <w:rsid w:val="0095200A"/>
    <w:rsid w:val="009542EA"/>
    <w:rsid w:val="009548C3"/>
    <w:rsid w:val="00960A56"/>
    <w:rsid w:val="00965D57"/>
    <w:rsid w:val="00982914"/>
    <w:rsid w:val="00983CCC"/>
    <w:rsid w:val="009C05A6"/>
    <w:rsid w:val="009D07A1"/>
    <w:rsid w:val="00A007F3"/>
    <w:rsid w:val="00A03DE9"/>
    <w:rsid w:val="00A07386"/>
    <w:rsid w:val="00A101B1"/>
    <w:rsid w:val="00A1043F"/>
    <w:rsid w:val="00A16E79"/>
    <w:rsid w:val="00A17C42"/>
    <w:rsid w:val="00A22CEC"/>
    <w:rsid w:val="00A247C6"/>
    <w:rsid w:val="00A2559B"/>
    <w:rsid w:val="00A2668A"/>
    <w:rsid w:val="00A2705D"/>
    <w:rsid w:val="00A359F5"/>
    <w:rsid w:val="00A40E8D"/>
    <w:rsid w:val="00A473D0"/>
    <w:rsid w:val="00A539EA"/>
    <w:rsid w:val="00A54F45"/>
    <w:rsid w:val="00A555BC"/>
    <w:rsid w:val="00A569D4"/>
    <w:rsid w:val="00A904D6"/>
    <w:rsid w:val="00A9225D"/>
    <w:rsid w:val="00A961A8"/>
    <w:rsid w:val="00A977B2"/>
    <w:rsid w:val="00AA0DBF"/>
    <w:rsid w:val="00AA36BF"/>
    <w:rsid w:val="00AA5835"/>
    <w:rsid w:val="00AA75D0"/>
    <w:rsid w:val="00AB2001"/>
    <w:rsid w:val="00AB5632"/>
    <w:rsid w:val="00AB5796"/>
    <w:rsid w:val="00AC35B3"/>
    <w:rsid w:val="00AD7966"/>
    <w:rsid w:val="00AF488E"/>
    <w:rsid w:val="00B059FE"/>
    <w:rsid w:val="00B15441"/>
    <w:rsid w:val="00B26A59"/>
    <w:rsid w:val="00B3582A"/>
    <w:rsid w:val="00B35C49"/>
    <w:rsid w:val="00B40738"/>
    <w:rsid w:val="00B4352C"/>
    <w:rsid w:val="00B4414F"/>
    <w:rsid w:val="00B46DDA"/>
    <w:rsid w:val="00B51765"/>
    <w:rsid w:val="00B615CF"/>
    <w:rsid w:val="00B61DA6"/>
    <w:rsid w:val="00B70AFD"/>
    <w:rsid w:val="00B8538F"/>
    <w:rsid w:val="00B92921"/>
    <w:rsid w:val="00B974D1"/>
    <w:rsid w:val="00BA5A0A"/>
    <w:rsid w:val="00BB4612"/>
    <w:rsid w:val="00BC4869"/>
    <w:rsid w:val="00BD45AC"/>
    <w:rsid w:val="00BD4A2F"/>
    <w:rsid w:val="00BF40CA"/>
    <w:rsid w:val="00BF7200"/>
    <w:rsid w:val="00C24F5F"/>
    <w:rsid w:val="00C325E5"/>
    <w:rsid w:val="00C525F8"/>
    <w:rsid w:val="00C73A72"/>
    <w:rsid w:val="00C73D04"/>
    <w:rsid w:val="00C750A8"/>
    <w:rsid w:val="00C85553"/>
    <w:rsid w:val="00C85BCF"/>
    <w:rsid w:val="00C90C06"/>
    <w:rsid w:val="00C9181C"/>
    <w:rsid w:val="00C963AF"/>
    <w:rsid w:val="00CB728A"/>
    <w:rsid w:val="00CC766E"/>
    <w:rsid w:val="00CD366A"/>
    <w:rsid w:val="00CD5179"/>
    <w:rsid w:val="00CD6722"/>
    <w:rsid w:val="00CF7DEF"/>
    <w:rsid w:val="00D003F0"/>
    <w:rsid w:val="00D004AD"/>
    <w:rsid w:val="00D00EEC"/>
    <w:rsid w:val="00D1524A"/>
    <w:rsid w:val="00D21EF2"/>
    <w:rsid w:val="00D34121"/>
    <w:rsid w:val="00D4250A"/>
    <w:rsid w:val="00D62058"/>
    <w:rsid w:val="00D62C20"/>
    <w:rsid w:val="00D63EE3"/>
    <w:rsid w:val="00D66501"/>
    <w:rsid w:val="00D67F2E"/>
    <w:rsid w:val="00D85314"/>
    <w:rsid w:val="00DA1EA9"/>
    <w:rsid w:val="00DB0FAA"/>
    <w:rsid w:val="00DB61EF"/>
    <w:rsid w:val="00DC5C19"/>
    <w:rsid w:val="00DC5FA3"/>
    <w:rsid w:val="00DC6822"/>
    <w:rsid w:val="00DE622D"/>
    <w:rsid w:val="00DE7056"/>
    <w:rsid w:val="00E0074F"/>
    <w:rsid w:val="00E24AAD"/>
    <w:rsid w:val="00E540AD"/>
    <w:rsid w:val="00E54C8D"/>
    <w:rsid w:val="00E54D7E"/>
    <w:rsid w:val="00E62478"/>
    <w:rsid w:val="00E64BCC"/>
    <w:rsid w:val="00E76CB4"/>
    <w:rsid w:val="00E8003C"/>
    <w:rsid w:val="00E8471D"/>
    <w:rsid w:val="00E86FF6"/>
    <w:rsid w:val="00E87635"/>
    <w:rsid w:val="00E9763C"/>
    <w:rsid w:val="00EA3ED6"/>
    <w:rsid w:val="00EB7F78"/>
    <w:rsid w:val="00EC4857"/>
    <w:rsid w:val="00ED0B1A"/>
    <w:rsid w:val="00ED4F81"/>
    <w:rsid w:val="00ED58CC"/>
    <w:rsid w:val="00EE1C15"/>
    <w:rsid w:val="00EE3DD2"/>
    <w:rsid w:val="00EF0DD6"/>
    <w:rsid w:val="00F01F69"/>
    <w:rsid w:val="00F03FB8"/>
    <w:rsid w:val="00F055FB"/>
    <w:rsid w:val="00F125E3"/>
    <w:rsid w:val="00F13FD7"/>
    <w:rsid w:val="00F22B42"/>
    <w:rsid w:val="00F2371C"/>
    <w:rsid w:val="00F270B2"/>
    <w:rsid w:val="00F359EA"/>
    <w:rsid w:val="00F450AB"/>
    <w:rsid w:val="00F54723"/>
    <w:rsid w:val="00F66C6C"/>
    <w:rsid w:val="00F77A83"/>
    <w:rsid w:val="00F85018"/>
    <w:rsid w:val="00F94418"/>
    <w:rsid w:val="00FA11AE"/>
    <w:rsid w:val="00FB2DD7"/>
    <w:rsid w:val="00FB7765"/>
    <w:rsid w:val="00FC7F5A"/>
    <w:rsid w:val="00FD0989"/>
    <w:rsid w:val="00FD75AF"/>
    <w:rsid w:val="00FE230E"/>
    <w:rsid w:val="00FE7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097"/>
    <w:pPr>
      <w:ind w:left="720"/>
      <w:contextualSpacing/>
    </w:pPr>
  </w:style>
  <w:style w:type="paragraph" w:styleId="a4">
    <w:name w:val="header"/>
    <w:basedOn w:val="a"/>
    <w:link w:val="a5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9C05A6"/>
  </w:style>
  <w:style w:type="paragraph" w:styleId="a6">
    <w:name w:val="footer"/>
    <w:basedOn w:val="a"/>
    <w:link w:val="a7"/>
    <w:uiPriority w:val="99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05A6"/>
  </w:style>
  <w:style w:type="character" w:styleId="a8">
    <w:name w:val="Strong"/>
    <w:basedOn w:val="a0"/>
    <w:uiPriority w:val="22"/>
    <w:qFormat/>
    <w:rsid w:val="00F125E3"/>
    <w:rPr>
      <w:b/>
      <w:bCs/>
    </w:rPr>
  </w:style>
  <w:style w:type="character" w:styleId="a9">
    <w:name w:val="Hyperlink"/>
    <w:basedOn w:val="a0"/>
    <w:uiPriority w:val="99"/>
    <w:rsid w:val="00F2371C"/>
    <w:rPr>
      <w:rFonts w:ascii="Times New Roman" w:hAnsi="Times New Roman" w:cs="Times New Roman" w:hint="default"/>
      <w:strike w:val="0"/>
      <w:dstrike w:val="0"/>
      <w:color w:val="0000FF"/>
      <w:u w:val="none"/>
      <w:effect w:val="none"/>
    </w:rPr>
  </w:style>
  <w:style w:type="paragraph" w:styleId="aa">
    <w:name w:val="Balloon Text"/>
    <w:basedOn w:val="a"/>
    <w:link w:val="ab"/>
    <w:uiPriority w:val="99"/>
    <w:semiHidden/>
    <w:unhideWhenUsed/>
    <w:rsid w:val="00AF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488E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1C0A28"/>
  </w:style>
  <w:style w:type="table" w:styleId="ad">
    <w:name w:val="Table Grid"/>
    <w:basedOn w:val="a1"/>
    <w:uiPriority w:val="39"/>
    <w:rsid w:val="002C6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E87635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2">
    <w:name w:val="Основной текст (2)_"/>
    <w:basedOn w:val="a0"/>
    <w:link w:val="20"/>
    <w:rsid w:val="00A569D4"/>
    <w:rPr>
      <w:rFonts w:ascii="Times New Roman" w:eastAsia="Times New Roman" w:hAnsi="Times New Roman" w:cs="Times New Roman"/>
      <w:b/>
      <w:bCs/>
      <w:spacing w:val="14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69D4"/>
    <w:pPr>
      <w:widowControl w:val="0"/>
      <w:shd w:val="clear" w:color="auto" w:fill="FFFFFF"/>
      <w:spacing w:after="0" w:line="317" w:lineRule="exact"/>
      <w:ind w:hanging="1200"/>
    </w:pPr>
    <w:rPr>
      <w:rFonts w:ascii="Times New Roman" w:eastAsia="Times New Roman" w:hAnsi="Times New Roman" w:cs="Times New Roman"/>
      <w:b/>
      <w:bCs/>
      <w:spacing w:val="14"/>
      <w:sz w:val="23"/>
      <w:szCs w:val="23"/>
    </w:rPr>
  </w:style>
  <w:style w:type="character" w:customStyle="1" w:styleId="ae">
    <w:name w:val="Основной текст_"/>
    <w:basedOn w:val="a0"/>
    <w:link w:val="21"/>
    <w:rsid w:val="00A569D4"/>
    <w:rPr>
      <w:rFonts w:ascii="Times New Roman" w:eastAsia="Times New Roman" w:hAnsi="Times New Roman" w:cs="Times New Roman"/>
      <w:spacing w:val="13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e"/>
    <w:rsid w:val="00A569D4"/>
    <w:pPr>
      <w:widowControl w:val="0"/>
      <w:shd w:val="clear" w:color="auto" w:fill="FFFFFF"/>
      <w:spacing w:before="360" w:after="360" w:line="0" w:lineRule="atLeast"/>
      <w:jc w:val="right"/>
    </w:pPr>
    <w:rPr>
      <w:rFonts w:ascii="Times New Roman" w:eastAsia="Times New Roman" w:hAnsi="Times New Roman" w:cs="Times New Roman"/>
      <w:spacing w:val="13"/>
      <w:sz w:val="23"/>
      <w:szCs w:val="23"/>
    </w:rPr>
  </w:style>
  <w:style w:type="character" w:customStyle="1" w:styleId="1">
    <w:name w:val="Основной текст1"/>
    <w:basedOn w:val="ae"/>
    <w:rsid w:val="00A569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e"/>
    <w:rsid w:val="00A569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11166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8E6B5F"/>
    <w:rPr>
      <w:color w:val="800080"/>
      <w:u w:val="single"/>
    </w:rPr>
  </w:style>
  <w:style w:type="paragraph" w:customStyle="1" w:styleId="xl63">
    <w:name w:val="xl63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64">
    <w:name w:val="xl64"/>
    <w:basedOn w:val="a"/>
    <w:rsid w:val="008E6B5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65">
    <w:name w:val="xl65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66">
    <w:name w:val="xl66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67">
    <w:name w:val="xl67"/>
    <w:basedOn w:val="a"/>
    <w:rsid w:val="008E6B5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68">
    <w:name w:val="xl68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69">
    <w:name w:val="xl69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0">
    <w:name w:val="xl70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1">
    <w:name w:val="xl71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2">
    <w:name w:val="xl72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3">
    <w:name w:val="xl73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4">
    <w:name w:val="xl74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5">
    <w:name w:val="xl75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6">
    <w:name w:val="xl76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7">
    <w:name w:val="xl77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8">
    <w:name w:val="xl78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9">
    <w:name w:val="xl79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2"/>
      <w:szCs w:val="12"/>
      <w:lang w:eastAsia="ru-RU"/>
    </w:rPr>
  </w:style>
  <w:style w:type="paragraph" w:customStyle="1" w:styleId="xl80">
    <w:name w:val="xl80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1">
    <w:name w:val="xl81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2">
    <w:name w:val="xl82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3">
    <w:name w:val="xl83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4">
    <w:name w:val="xl84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70C0"/>
      <w:sz w:val="12"/>
      <w:szCs w:val="12"/>
      <w:lang w:eastAsia="ru-RU"/>
    </w:rPr>
  </w:style>
  <w:style w:type="paragraph" w:customStyle="1" w:styleId="xl85">
    <w:name w:val="xl85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6">
    <w:name w:val="xl86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7">
    <w:name w:val="xl87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8">
    <w:name w:val="xl88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9">
    <w:name w:val="xl89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0">
    <w:name w:val="xl90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1">
    <w:name w:val="xl91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2">
    <w:name w:val="xl92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3">
    <w:name w:val="xl93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4">
    <w:name w:val="xl94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5">
    <w:name w:val="xl95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6">
    <w:name w:val="xl96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7">
    <w:name w:val="xl97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8">
    <w:name w:val="xl98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9">
    <w:name w:val="xl99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00">
    <w:name w:val="xl100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2"/>
      <w:szCs w:val="12"/>
      <w:lang w:eastAsia="ru-RU"/>
    </w:rPr>
  </w:style>
  <w:style w:type="paragraph" w:customStyle="1" w:styleId="xl101">
    <w:name w:val="xl101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2"/>
      <w:szCs w:val="12"/>
      <w:lang w:eastAsia="ru-RU"/>
    </w:rPr>
  </w:style>
  <w:style w:type="paragraph" w:customStyle="1" w:styleId="xl102">
    <w:name w:val="xl102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2"/>
      <w:szCs w:val="12"/>
      <w:lang w:eastAsia="ru-RU"/>
    </w:rPr>
  </w:style>
  <w:style w:type="paragraph" w:customStyle="1" w:styleId="xl103">
    <w:name w:val="xl103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04">
    <w:name w:val="xl104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2"/>
      <w:szCs w:val="12"/>
      <w:lang w:eastAsia="ru-RU"/>
    </w:rPr>
  </w:style>
  <w:style w:type="paragraph" w:customStyle="1" w:styleId="xl105">
    <w:name w:val="xl105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06">
    <w:name w:val="xl106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2"/>
      <w:szCs w:val="12"/>
      <w:lang w:eastAsia="ru-RU"/>
    </w:rPr>
  </w:style>
  <w:style w:type="paragraph" w:customStyle="1" w:styleId="xl107">
    <w:name w:val="xl107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08">
    <w:name w:val="xl108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09">
    <w:name w:val="xl109"/>
    <w:basedOn w:val="a"/>
    <w:rsid w:val="008E6B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10">
    <w:name w:val="xl110"/>
    <w:basedOn w:val="a"/>
    <w:rsid w:val="008E6B5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11">
    <w:name w:val="xl111"/>
    <w:basedOn w:val="a"/>
    <w:rsid w:val="008E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D3E31-EB82-4F9F-B30E-DAFCBC083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5528</Words>
  <Characters>31515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Пользователь Windows</cp:lastModifiedBy>
  <cp:revision>5</cp:revision>
  <cp:lastPrinted>2018-06-20T09:53:00Z</cp:lastPrinted>
  <dcterms:created xsi:type="dcterms:W3CDTF">2018-10-10T10:18:00Z</dcterms:created>
  <dcterms:modified xsi:type="dcterms:W3CDTF">2018-10-11T11:16:00Z</dcterms:modified>
</cp:coreProperties>
</file>